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B6621" w:rsidP="007015D8" w:rsidRDefault="00660346" w14:paraId="3CBA8307" w14:textId="7709336C">
      <w:pPr>
        <w:jc w:val="center"/>
        <w:rPr>
          <w:b/>
          <w:color w:val="C00000"/>
          <w:sz w:val="28"/>
        </w:rPr>
      </w:pPr>
      <w:r>
        <w:rPr>
          <w:b/>
          <w:color w:val="C00000"/>
          <w:sz w:val="28"/>
        </w:rPr>
        <w:t>Annex</w:t>
      </w:r>
    </w:p>
    <w:p w:rsidRPr="007015D8" w:rsidR="00660346" w:rsidP="007015D8" w:rsidRDefault="00660346" w14:paraId="145E7D5F" w14:textId="4BC0431B">
      <w:pPr>
        <w:jc w:val="center"/>
        <w:rPr>
          <w:b/>
          <w:color w:val="C00000"/>
          <w:sz w:val="28"/>
        </w:rPr>
      </w:pPr>
      <w:r>
        <w:rPr>
          <w:b/>
          <w:color w:val="C00000"/>
          <w:sz w:val="28"/>
        </w:rPr>
        <w:t>Infographics</w:t>
      </w:r>
      <w:r w:rsidR="006A444C">
        <w:rPr>
          <w:b/>
          <w:color w:val="C00000"/>
          <w:sz w:val="28"/>
        </w:rPr>
        <w:t xml:space="preserve"> Gallery</w:t>
      </w:r>
    </w:p>
    <w:p w:rsidRPr="00AB6621" w:rsidR="002F0A1C" w:rsidP="00AB6621" w:rsidRDefault="002F0A1C" w14:paraId="45913247" w14:textId="77777777">
      <w:pPr>
        <w:rPr>
          <w:b/>
        </w:rPr>
      </w:pPr>
    </w:p>
    <w:p w:rsidRPr="007015D8" w:rsidR="00AB6621" w:rsidP="00815928" w:rsidRDefault="00313823" w14:paraId="1B3DA3C1" w14:textId="421C3672">
      <w:pPr>
        <w:pStyle w:val="Ttulo1"/>
        <w:rPr>
          <w:color w:val="C00000"/>
        </w:rPr>
      </w:pPr>
      <w:r>
        <w:rPr>
          <w:color w:val="C00000"/>
        </w:rPr>
        <w:t>Introduction and Purpose</w:t>
      </w:r>
    </w:p>
    <w:p w:rsidR="00660346" w:rsidP="00660346" w:rsidRDefault="00660346" w14:paraId="3A8EAD65" w14:textId="174B63DC">
      <w:r w:rsidR="00660346">
        <w:rPr/>
        <w:t xml:space="preserve">CoST aims to contribute to improved performance in the procurement of public infrastructure by </w:t>
      </w:r>
      <w:r w:rsidR="00660346">
        <w:rPr/>
        <w:t>identifying</w:t>
      </w:r>
      <w:r w:rsidR="00660346">
        <w:rPr/>
        <w:t xml:space="preserve">, highlighting, and helping to address risks of inefficiency, mismanagement, and corruption. </w:t>
      </w:r>
      <w:r w:rsidR="00660346">
        <w:rPr/>
        <w:t>Good performance</w:t>
      </w:r>
      <w:r w:rsidR="00660346">
        <w:rPr/>
        <w:t xml:space="preserve">, in this context, means that </w:t>
      </w:r>
      <w:r w:rsidR="00660346">
        <w:rPr/>
        <w:t>procuring</w:t>
      </w:r>
      <w:r w:rsidR="00660346">
        <w:rPr/>
        <w:t xml:space="preserve"> entities (PEs) achieve value for money by </w:t>
      </w:r>
      <w:r w:rsidR="00660346">
        <w:rPr/>
        <w:t>procuring</w:t>
      </w:r>
      <w:r w:rsidR="00660346">
        <w:rPr/>
        <w:t>:</w:t>
      </w:r>
    </w:p>
    <w:p w:rsidRPr="00660346" w:rsidR="00313823" w:rsidP="00660346" w:rsidRDefault="00313823" w14:paraId="6C867135" w14:textId="77777777"/>
    <w:p w:rsidRPr="00660346" w:rsidR="00660346" w:rsidP="00660346" w:rsidRDefault="00660346" w14:paraId="0E9ECEA4" w14:textId="77777777">
      <w:pPr>
        <w:numPr>
          <w:ilvl w:val="0"/>
          <w:numId w:val="7"/>
        </w:numPr>
      </w:pPr>
      <w:r w:rsidRPr="00660346">
        <w:t>The right infrastructure (requiring effective planning); through</w:t>
      </w:r>
    </w:p>
    <w:p w:rsidRPr="00660346" w:rsidR="00660346" w:rsidP="00660346" w:rsidRDefault="00660346" w14:paraId="7D6A1FF9" w14:textId="3396A451">
      <w:pPr>
        <w:numPr>
          <w:ilvl w:val="0"/>
          <w:numId w:val="7"/>
        </w:numPr>
      </w:pPr>
      <w:r>
        <w:t>Through f</w:t>
      </w:r>
      <w:r w:rsidRPr="00660346">
        <w:t>air processes (requiring effective tender management); that deliver</w:t>
      </w:r>
    </w:p>
    <w:p w:rsidRPr="00660346" w:rsidR="00660346" w:rsidP="00660346" w:rsidRDefault="00660346" w14:paraId="6B598EB6" w14:textId="77777777">
      <w:pPr>
        <w:numPr>
          <w:ilvl w:val="0"/>
          <w:numId w:val="7"/>
        </w:numPr>
      </w:pPr>
      <w:r w:rsidRPr="00660346">
        <w:t>Infrastructure as contracted (requiring effective contract administration); that result in</w:t>
      </w:r>
    </w:p>
    <w:p w:rsidRPr="00660346" w:rsidR="00660346" w:rsidP="00660346" w:rsidRDefault="00660346" w14:paraId="65C4D4AD" w14:textId="77777777">
      <w:pPr>
        <w:numPr>
          <w:ilvl w:val="0"/>
          <w:numId w:val="7"/>
        </w:numPr>
      </w:pPr>
      <w:r w:rsidRPr="00660346">
        <w:t>Relevant service provision (requiring effective stakeholder engagement).</w:t>
      </w:r>
    </w:p>
    <w:p w:rsidR="00313823" w:rsidP="00660346" w:rsidRDefault="00313823" w14:paraId="0C25A7A3" w14:textId="77777777"/>
    <w:p w:rsidR="00660346" w:rsidP="00660346" w:rsidRDefault="00660346" w14:paraId="4B1FD4BA" w14:textId="0EAFCACD">
      <w:r w:rsidR="00660346">
        <w:rPr/>
        <w:t xml:space="preserve">A key activity of the CoST is to conduct independent reviews of public infrastructure projects. </w:t>
      </w:r>
      <w:r w:rsidR="00660346">
        <w:rPr/>
        <w:t>The Independent</w:t>
      </w:r>
      <w:r w:rsidR="00660346">
        <w:rPr/>
        <w:t xml:space="preserve"> Review Reports</w:t>
      </w:r>
      <w:r w:rsidR="78C4A1F5">
        <w:rPr/>
        <w:t xml:space="preserve"> (Assurance Reports)</w:t>
      </w:r>
      <w:r w:rsidR="00660346">
        <w:rPr/>
        <w:t xml:space="preserve"> are generated for this purpose.</w:t>
      </w:r>
    </w:p>
    <w:p w:rsidRPr="00660346" w:rsidR="00313823" w:rsidP="00660346" w:rsidRDefault="00313823" w14:paraId="514DF957" w14:textId="77777777"/>
    <w:p w:rsidR="00313823" w:rsidP="00660346" w:rsidRDefault="00660346" w14:paraId="79561E4F" w14:textId="743928BF">
      <w:r w:rsidR="00660346">
        <w:rPr/>
        <w:t xml:space="preserve">A good </w:t>
      </w:r>
      <w:r w:rsidR="48B33B9B">
        <w:rPr/>
        <w:t>Independent Review</w:t>
      </w:r>
      <w:r w:rsidR="00660346">
        <w:rPr/>
        <w:t xml:space="preserve"> Report effectively analyzes and synthesizes</w:t>
      </w:r>
      <w:r w:rsidR="00660346">
        <w:rPr/>
        <w:t xml:space="preserve"> </w:t>
      </w:r>
      <w:r w:rsidR="00660346">
        <w:rPr/>
        <w:t>large amount</w:t>
      </w:r>
      <w:r w:rsidR="00660346">
        <w:rPr/>
        <w:t xml:space="preserve">s of data, transforming it into compelling information that improves transparency and accountability. </w:t>
      </w:r>
    </w:p>
    <w:p w:rsidR="00313823" w:rsidP="00660346" w:rsidRDefault="00313823" w14:paraId="59F6E71E" w14:textId="77777777"/>
    <w:p w:rsidR="002F0A1C" w:rsidP="00660346" w:rsidRDefault="000C3A9C" w14:paraId="0DC9C7AA" w14:textId="32FFC839">
      <w:r>
        <w:rPr>
          <w:noProof/>
        </w:rPr>
        <w:drawing>
          <wp:inline distT="0" distB="0" distL="0" distR="0" wp14:anchorId="19B0F77E" wp14:editId="1877252C">
            <wp:extent cx="5727700" cy="2369185"/>
            <wp:effectExtent l="0" t="0" r="6350" b="0"/>
            <wp:docPr id="512683675" name="Imagen 1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83675" name="Imagen 1" descr="Gráfico, Gráfico de barras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C31" w:rsidP="00660346" w:rsidRDefault="00844C31" w14:paraId="33C686ED" w14:textId="77777777"/>
    <w:p w:rsidR="00660346" w:rsidP="00660346" w:rsidRDefault="00660346" w14:paraId="2C9A0E69" w14:textId="22911B06">
      <w:r w:rsidRPr="00660346">
        <w:t>Infographics are a crucial resource within these reports, used to present substantial information in an organized manner and highlight important issues.</w:t>
      </w:r>
      <w:r w:rsidR="00313823">
        <w:t xml:space="preserve"> </w:t>
      </w:r>
      <w:r w:rsidRPr="00660346">
        <w:t>Therefore, it is essential that Assurance Reports utilize high-quality infographics.</w:t>
      </w:r>
    </w:p>
    <w:p w:rsidR="00313823" w:rsidP="00660346" w:rsidRDefault="00313823" w14:paraId="54B2919C" w14:textId="77777777"/>
    <w:p w:rsidRPr="00660346" w:rsidR="00313823" w:rsidP="00660346" w:rsidRDefault="00313823" w14:paraId="5BCA6266" w14:textId="626D38E8">
      <w:pPr>
        <w:rPr>
          <w:b/>
          <w:bCs/>
        </w:rPr>
      </w:pPr>
      <w:r w:rsidRPr="00313823">
        <w:rPr>
          <w:b/>
          <w:bCs/>
        </w:rPr>
        <w:t>Purpose:</w:t>
      </w:r>
    </w:p>
    <w:p w:rsidRPr="00660346" w:rsidR="00660346" w:rsidP="00660346" w:rsidRDefault="00660346" w14:paraId="2D27AC36" w14:textId="12755AE9">
      <w:r w:rsidR="00660346">
        <w:rPr/>
        <w:t xml:space="preserve">This </w:t>
      </w:r>
      <w:r w:rsidR="64E49565">
        <w:rPr/>
        <w:t>g</w:t>
      </w:r>
      <w:r w:rsidR="006A444C">
        <w:rPr/>
        <w:t>allery</w:t>
      </w:r>
      <w:r w:rsidR="00660346">
        <w:rPr/>
        <w:t xml:space="preserve"> aims to provide reference ideas for constructing infographics that clearly present information. It is not intended to restrict </w:t>
      </w:r>
      <w:r w:rsidR="4E7854A6">
        <w:rPr/>
        <w:t>Independent Review</w:t>
      </w:r>
      <w:r w:rsidR="00660346">
        <w:rPr/>
        <w:t xml:space="preserve"> Teams from developing different or </w:t>
      </w:r>
      <w:r w:rsidR="00660346">
        <w:rPr/>
        <w:t xml:space="preserve">superior methods for graphically conveying information. Instead, the </w:t>
      </w:r>
      <w:r w:rsidR="38FEB634">
        <w:rPr/>
        <w:t>g</w:t>
      </w:r>
      <w:r w:rsidR="006A444C">
        <w:rPr/>
        <w:t>allery of good practices</w:t>
      </w:r>
      <w:r w:rsidR="00660346">
        <w:rPr/>
        <w:t xml:space="preserve"> should serve as a minimum standard for what is expected to be shown in the infographics.</w:t>
      </w:r>
    </w:p>
    <w:p w:rsidR="00AB6621" w:rsidP="00660346" w:rsidRDefault="00AB6621" w14:paraId="67FB8429" w14:textId="5637963B"/>
    <w:p w:rsidRPr="00AB6621" w:rsidR="00AB6621" w:rsidP="00AB6621" w:rsidRDefault="00AB6621" w14:paraId="370A0864" w14:textId="77777777">
      <w:pPr>
        <w:ind w:left="720"/>
      </w:pPr>
    </w:p>
    <w:p w:rsidRPr="007015D8" w:rsidR="00AB6621" w:rsidP="00815928" w:rsidRDefault="004A53DB" w14:paraId="16F0A299" w14:textId="27E5A1F9">
      <w:pPr>
        <w:pStyle w:val="Ttulo1"/>
        <w:rPr>
          <w:color w:val="C00000"/>
        </w:rPr>
      </w:pPr>
      <w:r>
        <w:rPr>
          <w:color w:val="C00000"/>
        </w:rPr>
        <w:t>Infographics</w:t>
      </w:r>
    </w:p>
    <w:p w:rsidR="000B24DF" w:rsidP="000B24DF" w:rsidRDefault="000C3A9C" w14:paraId="42970AFA" w14:textId="77777777">
      <w:pPr>
        <w:rPr>
          <w:lang w:val="en-SG"/>
        </w:rPr>
      </w:pPr>
      <w:r>
        <w:rPr>
          <w:lang w:val="en-SG"/>
        </w:rPr>
        <w:t xml:space="preserve">The Gallery </w:t>
      </w:r>
      <w:r w:rsidR="000B24DF">
        <w:rPr>
          <w:lang w:val="en-SG"/>
        </w:rPr>
        <w:t>is</w:t>
      </w:r>
      <w:r>
        <w:rPr>
          <w:lang w:val="en-SG"/>
        </w:rPr>
        <w:t xml:space="preserve"> divided into </w:t>
      </w:r>
      <w:r w:rsidR="000B24DF">
        <w:rPr>
          <w:lang w:val="en-SG"/>
        </w:rPr>
        <w:t xml:space="preserve">several categories. </w:t>
      </w:r>
    </w:p>
    <w:p w:rsidR="000B24DF" w:rsidP="000B24DF" w:rsidRDefault="000B24DF" w14:paraId="6C19195A" w14:textId="0C12A6D6">
      <w:pPr>
        <w:rPr>
          <w:lang w:val="en-SG"/>
        </w:rPr>
      </w:pPr>
      <w:r w:rsidRPr="000B24DF">
        <w:rPr>
          <w:lang w:val="en-SG"/>
        </w:rPr>
        <w:t>Infographics that present:</w:t>
      </w:r>
    </w:p>
    <w:p w:rsidRPr="000B24DF" w:rsidR="000B24DF" w:rsidP="000B24DF" w:rsidRDefault="000B24DF" w14:paraId="40F00302" w14:textId="77777777">
      <w:pPr>
        <w:rPr>
          <w:lang w:val="en-SG"/>
        </w:rPr>
      </w:pPr>
    </w:p>
    <w:p w:rsidR="000B24DF" w:rsidP="000B24DF" w:rsidRDefault="000B24DF" w14:paraId="71E4B625" w14:textId="4266D14C">
      <w:pPr>
        <w:pStyle w:val="Prrafodelista"/>
        <w:numPr>
          <w:ilvl w:val="0"/>
          <w:numId w:val="11"/>
        </w:numPr>
        <w:rPr>
          <w:lang w:val="en-SG"/>
        </w:rPr>
      </w:pPr>
      <w:r>
        <w:rPr>
          <w:lang w:val="en-SG"/>
        </w:rPr>
        <w:t>Type and location of projects</w:t>
      </w:r>
    </w:p>
    <w:p w:rsidRPr="000C3A9C" w:rsidR="000C3A9C" w:rsidP="000B24DF" w:rsidRDefault="000B24DF" w14:paraId="09A40152" w14:textId="06194F4D">
      <w:pPr>
        <w:pStyle w:val="Prrafodelista"/>
        <w:numPr>
          <w:ilvl w:val="0"/>
          <w:numId w:val="11"/>
        </w:numPr>
        <w:rPr>
          <w:lang w:val="en-SG"/>
        </w:rPr>
      </w:pPr>
      <w:r w:rsidRPr="4EE29060" w:rsidR="203C1E23">
        <w:rPr>
          <w:lang w:val="en-SG"/>
        </w:rPr>
        <w:t>Published</w:t>
      </w:r>
      <w:r w:rsidRPr="4EE29060" w:rsidR="000B24DF">
        <w:rPr>
          <w:lang w:val="en-SG"/>
        </w:rPr>
        <w:t xml:space="preserve"> </w:t>
      </w:r>
      <w:r w:rsidRPr="4EE29060" w:rsidR="000C3A9C">
        <w:rPr>
          <w:lang w:val="en-SG"/>
        </w:rPr>
        <w:t>data</w:t>
      </w:r>
    </w:p>
    <w:p w:rsidRPr="000C3A9C" w:rsidR="000C3A9C" w:rsidP="000B24DF" w:rsidRDefault="000B24DF" w14:paraId="566DA875" w14:textId="301F049A">
      <w:pPr>
        <w:pStyle w:val="Prrafodelista"/>
        <w:numPr>
          <w:ilvl w:val="0"/>
          <w:numId w:val="11"/>
        </w:numPr>
        <w:rPr>
          <w:lang w:val="en-SG"/>
        </w:rPr>
      </w:pPr>
      <w:r>
        <w:rPr>
          <w:lang w:val="en-SG"/>
        </w:rPr>
        <w:t>A</w:t>
      </w:r>
      <w:r w:rsidRPr="000C3A9C" w:rsidR="000C3A9C">
        <w:rPr>
          <w:lang w:val="en-SG"/>
        </w:rPr>
        <w:t>nalysis of data</w:t>
      </w:r>
    </w:p>
    <w:p w:rsidR="001B018B" w:rsidP="001B018B" w:rsidRDefault="001B018B" w14:paraId="5A6449B7" w14:textId="77777777">
      <w:pPr>
        <w:rPr>
          <w:lang w:val="en-SG"/>
        </w:rPr>
      </w:pPr>
    </w:p>
    <w:p w:rsidR="001B018B" w:rsidP="001B018B" w:rsidRDefault="001B018B" w14:paraId="6DA3F03E" w14:textId="77777777">
      <w:pPr>
        <w:rPr>
          <w:lang w:val="en-SG"/>
        </w:rPr>
      </w:pPr>
    </w:p>
    <w:p w:rsidRPr="007015D8" w:rsidR="000C3A9C" w:rsidP="00537BEA" w:rsidRDefault="00F03327" w14:paraId="5DC768F5" w14:textId="43FF269A">
      <w:pPr>
        <w:pStyle w:val="Ttulo2"/>
        <w:numPr>
          <w:ilvl w:val="0"/>
          <w:numId w:val="0"/>
        </w:numPr>
        <w:ind w:left="576" w:hanging="576"/>
        <w:rPr>
          <w:color w:val="C00000"/>
        </w:rPr>
      </w:pPr>
      <w:r w:rsidRPr="4EE29060" w:rsidR="00F03327">
        <w:rPr>
          <w:color w:val="C00000"/>
        </w:rPr>
        <w:t xml:space="preserve">1. </w:t>
      </w:r>
      <w:r w:rsidRPr="4EE29060" w:rsidR="000C3A9C">
        <w:rPr>
          <w:color w:val="C00000"/>
        </w:rPr>
        <w:t>Infographics th</w:t>
      </w:r>
      <w:r w:rsidRPr="4EE29060" w:rsidR="7A830EF8">
        <w:rPr>
          <w:color w:val="C00000"/>
        </w:rPr>
        <w:t>at</w:t>
      </w:r>
      <w:r w:rsidRPr="4EE29060" w:rsidR="000C3A9C">
        <w:rPr>
          <w:color w:val="C00000"/>
        </w:rPr>
        <w:t xml:space="preserve"> present </w:t>
      </w:r>
      <w:r w:rsidRPr="4EE29060" w:rsidR="603D1BE6">
        <w:rPr>
          <w:color w:val="C00000"/>
        </w:rPr>
        <w:t>the type</w:t>
      </w:r>
      <w:r w:rsidRPr="4EE29060" w:rsidR="000B24DF">
        <w:rPr>
          <w:color w:val="C00000"/>
        </w:rPr>
        <w:t xml:space="preserve"> and location of the projects.</w:t>
      </w:r>
    </w:p>
    <w:p w:rsidR="001B018B" w:rsidP="001B018B" w:rsidRDefault="001B018B" w14:paraId="1A121403" w14:textId="77777777">
      <w:pPr>
        <w:rPr>
          <w:lang w:val="en-SG"/>
        </w:rPr>
      </w:pPr>
    </w:p>
    <w:p w:rsidR="002F0A1C" w:rsidP="001B018B" w:rsidRDefault="002F0A1C" w14:paraId="2B81A35E" w14:textId="77777777">
      <w:pPr>
        <w:rPr>
          <w:lang w:val="en-SG"/>
        </w:rPr>
      </w:pPr>
    </w:p>
    <w:p w:rsidR="001B018B" w:rsidP="001B018B" w:rsidRDefault="002F0A1C" w14:paraId="74771A20" w14:textId="20DCD3AE">
      <w:pPr>
        <w:rPr>
          <w:lang w:val="en-SG"/>
        </w:rPr>
      </w:pPr>
      <w:r>
        <w:rPr>
          <w:noProof/>
        </w:rPr>
        <w:drawing>
          <wp:inline distT="0" distB="0" distL="0" distR="0" wp14:anchorId="52B185AA" wp14:editId="111ABBE6">
            <wp:extent cx="5727700" cy="3975735"/>
            <wp:effectExtent l="0" t="0" r="6350" b="5715"/>
            <wp:docPr id="1600722183" name="Imagen 1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22183" name="Imagen 1" descr="Map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1C" w:rsidP="002F0A1C" w:rsidRDefault="002F0A1C" w14:paraId="7440D2D6" w14:textId="77777777">
      <w:pPr>
        <w:ind w:left="720"/>
      </w:pPr>
    </w:p>
    <w:p w:rsidRPr="001B018B" w:rsidR="002F0A1C" w:rsidP="002F0A1C" w:rsidRDefault="002F0A1C" w14:paraId="75E545B0" w14:textId="3A293FEF">
      <w:pPr>
        <w:pStyle w:val="Descripcin"/>
        <w:rPr>
          <w:b w:val="0"/>
          <w:bCs w:val="0"/>
          <w:color w:val="auto"/>
          <w:lang w:val="en-US"/>
        </w:rPr>
      </w:pPr>
      <w:r w:rsidRPr="002F0A1C">
        <w:rPr>
          <w:b w:val="0"/>
          <w:bCs w:val="0"/>
          <w:color w:val="auto"/>
          <w:lang w:val="en-US"/>
        </w:rPr>
        <w:t>Figure 1:</w:t>
      </w:r>
      <w:r w:rsidRPr="001B018B">
        <w:rPr>
          <w:b w:val="0"/>
          <w:bCs w:val="0"/>
          <w:color w:val="auto"/>
          <w:lang w:val="en-US"/>
        </w:rPr>
        <w:t xml:space="preserve"> </w:t>
      </w:r>
      <w:r>
        <w:rPr>
          <w:b w:val="0"/>
          <w:bCs w:val="0"/>
          <w:color w:val="auto"/>
          <w:lang w:val="en-US"/>
        </w:rPr>
        <w:t>Projects location and type</w:t>
      </w:r>
      <w:r w:rsidRPr="001B018B">
        <w:rPr>
          <w:b w:val="0"/>
          <w:bCs w:val="0"/>
          <w:color w:val="auto"/>
          <w:lang w:val="en-US"/>
        </w:rPr>
        <w:t xml:space="preserve"> </w:t>
      </w:r>
    </w:p>
    <w:p w:rsidRPr="002F0A1C" w:rsidR="002F0A1C" w:rsidP="002F0A1C" w:rsidRDefault="002F0A1C" w14:paraId="77AF6B24" w14:textId="3283AB2F">
      <w:pPr>
        <w:pStyle w:val="Descripcin"/>
        <w:rPr>
          <w:b w:val="0"/>
          <w:bCs w:val="0"/>
          <w:color w:val="auto"/>
          <w:lang w:val="en-US"/>
        </w:rPr>
      </w:pPr>
      <w:r w:rsidRPr="002F0A1C">
        <w:rPr>
          <w:b w:val="0"/>
          <w:bCs w:val="0"/>
          <w:color w:val="auto"/>
          <w:lang w:val="en-US"/>
        </w:rPr>
        <w:t>(Honduras 2017)</w:t>
      </w:r>
    </w:p>
    <w:p w:rsidRPr="00703226" w:rsidR="002F0A1C" w:rsidP="002F0A1C" w:rsidRDefault="002F0A1C" w14:paraId="5849A40B" w14:textId="77777777">
      <w:pPr>
        <w:spacing w:before="100" w:line="257" w:lineRule="auto"/>
        <w:rPr>
          <w:rFonts w:eastAsia="Aptos"/>
          <w:color w:val="000000" w:themeColor="text1"/>
        </w:rPr>
      </w:pPr>
      <w:r w:rsidRPr="00703226">
        <w:rPr>
          <w:rFonts w:eastAsia="Aptos"/>
          <w:color w:val="000000" w:themeColor="text1"/>
        </w:rPr>
        <w:t xml:space="preserve">  </w:t>
      </w:r>
    </w:p>
    <w:p w:rsidRPr="0074312A" w:rsidR="002F0A1C" w:rsidP="002F0A1C" w:rsidRDefault="002F0A1C" w14:paraId="1C271629" w14:textId="51CB78E7">
      <w:pPr>
        <w:spacing w:before="100" w:line="257" w:lineRule="auto"/>
        <w:ind w:left="1166" w:hanging="446"/>
      </w:pPr>
      <w:r>
        <w:rPr>
          <w:noProof/>
        </w:rPr>
        <w:lastRenderedPageBreak/>
        <w:t xml:space="preserve">                    </w:t>
      </w:r>
      <w:r>
        <w:rPr>
          <w:noProof/>
        </w:rPr>
        <w:drawing>
          <wp:inline distT="0" distB="0" distL="0" distR="0" wp14:anchorId="1F58F083" wp14:editId="3A930340">
            <wp:extent cx="3532505" cy="2402803"/>
            <wp:effectExtent l="0" t="0" r="0" b="0"/>
            <wp:docPr id="777615961" name="Picture 777615961" descr="Gráfico, Gráfico de proyección so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15961" name="Picture 777615961" descr="Gráfico, Gráfico de proyección solar&#10;&#10;El contenido generado por IA puede ser incorrec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816" cy="241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1C" w:rsidP="002F0A1C" w:rsidRDefault="002F0A1C" w14:paraId="35D56556" w14:textId="77777777">
      <w:pPr>
        <w:jc w:val="center"/>
      </w:pPr>
      <w:r>
        <w:t xml:space="preserve">Figure 2: Quantity and type of projects </w:t>
      </w:r>
    </w:p>
    <w:p w:rsidR="002F0A1C" w:rsidP="002F0A1C" w:rsidRDefault="002F0A1C" w14:paraId="64602A75" w14:textId="3E0A8D24">
      <w:pPr>
        <w:jc w:val="center"/>
        <w:rPr>
          <w:lang w:val="en-SG"/>
        </w:rPr>
      </w:pPr>
      <w:r>
        <w:t>(El Salvador 2017)</w:t>
      </w:r>
    </w:p>
    <w:p w:rsidR="001B018B" w:rsidP="001B018B" w:rsidRDefault="001B018B" w14:paraId="2784B9A1" w14:textId="77777777">
      <w:pPr>
        <w:rPr>
          <w:lang w:val="en-SG"/>
        </w:rPr>
      </w:pPr>
    </w:p>
    <w:p w:rsidR="002F0A1C" w:rsidP="001B018B" w:rsidRDefault="002F0A1C" w14:paraId="2B8A21E8" w14:textId="77777777">
      <w:pPr>
        <w:rPr>
          <w:lang w:val="en-SG"/>
        </w:rPr>
      </w:pPr>
    </w:p>
    <w:p w:rsidR="000B24DF" w:rsidP="001B018B" w:rsidRDefault="000B24DF" w14:paraId="1FA4315F" w14:textId="77777777">
      <w:pPr>
        <w:rPr>
          <w:lang w:val="en-SG"/>
        </w:rPr>
      </w:pPr>
    </w:p>
    <w:p w:rsidR="002F0A1C" w:rsidP="002F0A1C" w:rsidRDefault="002F0A1C" w14:paraId="527DEA25" w14:textId="7C75571D">
      <w:pPr>
        <w:jc w:val="center"/>
        <w:rPr>
          <w:lang w:val="en-SG"/>
        </w:rPr>
      </w:pPr>
      <w:r>
        <w:rPr>
          <w:noProof/>
        </w:rPr>
        <w:drawing>
          <wp:inline distT="0" distB="0" distL="0" distR="0" wp14:anchorId="3C9BE3B4" wp14:editId="486BFDBE">
            <wp:extent cx="4427220" cy="3232067"/>
            <wp:effectExtent l="0" t="0" r="0" b="6985"/>
            <wp:docPr id="930217181" name="Imagen 1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17181" name="Imagen 1" descr="Mapa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3355" cy="323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1C" w:rsidP="002F0A1C" w:rsidRDefault="002F0A1C" w14:paraId="3B8DDB34" w14:textId="77777777">
      <w:pPr>
        <w:jc w:val="center"/>
      </w:pPr>
    </w:p>
    <w:p w:rsidR="002F0A1C" w:rsidP="002F0A1C" w:rsidRDefault="002F0A1C" w14:paraId="558B33BF" w14:textId="24D52120">
      <w:pPr>
        <w:jc w:val="center"/>
      </w:pPr>
      <w:r>
        <w:t xml:space="preserve">Figure 3: Location and type of projects </w:t>
      </w:r>
    </w:p>
    <w:p w:rsidR="002F0A1C" w:rsidP="002F0A1C" w:rsidRDefault="002F0A1C" w14:paraId="584D09F7" w14:textId="71576048">
      <w:pPr>
        <w:jc w:val="center"/>
        <w:rPr>
          <w:lang w:val="en-SG"/>
        </w:rPr>
      </w:pPr>
      <w:r>
        <w:t>(Costa Rica 201</w:t>
      </w:r>
      <w:r w:rsidR="000C3A9C">
        <w:t>9</w:t>
      </w:r>
      <w:r>
        <w:t>)</w:t>
      </w:r>
    </w:p>
    <w:p w:rsidR="000C3A9C" w:rsidRDefault="000C3A9C" w14:paraId="4FE776CF" w14:textId="160FD248">
      <w:pPr>
        <w:jc w:val="left"/>
        <w:rPr>
          <w:lang w:val="en-SG"/>
        </w:rPr>
      </w:pPr>
      <w:r>
        <w:rPr>
          <w:lang w:val="en-SG"/>
        </w:rPr>
        <w:br w:type="page"/>
      </w:r>
    </w:p>
    <w:p w:rsidR="002F0A1C" w:rsidP="001B018B" w:rsidRDefault="002F0A1C" w14:paraId="7802DD22" w14:textId="77777777">
      <w:pPr>
        <w:rPr>
          <w:lang w:val="en-SG"/>
        </w:rPr>
      </w:pPr>
    </w:p>
    <w:p w:rsidRPr="00110D3D" w:rsidR="002F0A1C" w:rsidP="001B018B" w:rsidRDefault="002F0A1C" w14:paraId="5E537C62" w14:textId="77777777">
      <w:pPr>
        <w:rPr>
          <w:lang w:val="en-SG"/>
        </w:rPr>
      </w:pPr>
    </w:p>
    <w:p w:rsidR="001B018B" w:rsidP="00F03327" w:rsidRDefault="00F03327" w14:paraId="29D22A75" w14:textId="780C4BF9">
      <w:pPr>
        <w:pStyle w:val="Ttulo2"/>
        <w:numPr>
          <w:ilvl w:val="0"/>
          <w:numId w:val="0"/>
        </w:numPr>
        <w:ind w:left="576" w:hanging="576"/>
        <w:rPr>
          <w:color w:val="C00000"/>
        </w:rPr>
      </w:pPr>
      <w:r w:rsidRPr="4EE29060" w:rsidR="00F03327">
        <w:rPr>
          <w:color w:val="C00000"/>
        </w:rPr>
        <w:t xml:space="preserve">2. </w:t>
      </w:r>
      <w:r w:rsidRPr="4EE29060" w:rsidR="001B018B">
        <w:rPr>
          <w:color w:val="C00000"/>
        </w:rPr>
        <w:t xml:space="preserve">Infographics that </w:t>
      </w:r>
      <w:r w:rsidRPr="4EE29060" w:rsidR="001B018B">
        <w:rPr>
          <w:color w:val="C00000"/>
        </w:rPr>
        <w:t>present</w:t>
      </w:r>
      <w:r w:rsidRPr="4EE29060" w:rsidR="001B018B">
        <w:rPr>
          <w:color w:val="C00000"/>
        </w:rPr>
        <w:t xml:space="preserve"> </w:t>
      </w:r>
      <w:r w:rsidRPr="4EE29060" w:rsidR="5DC8FD44">
        <w:rPr>
          <w:color w:val="C00000"/>
        </w:rPr>
        <w:t>published</w:t>
      </w:r>
      <w:r w:rsidRPr="4EE29060" w:rsidR="002F0A1C">
        <w:rPr>
          <w:color w:val="C00000"/>
        </w:rPr>
        <w:t xml:space="preserve"> </w:t>
      </w:r>
      <w:r w:rsidRPr="4EE29060" w:rsidR="002F0A1C">
        <w:rPr>
          <w:color w:val="C00000"/>
        </w:rPr>
        <w:t>data</w:t>
      </w:r>
    </w:p>
    <w:p w:rsidRPr="001B018B" w:rsidR="001B018B" w:rsidP="001B018B" w:rsidRDefault="001B018B" w14:paraId="7EB3A397" w14:textId="77777777"/>
    <w:p w:rsidR="00110D3D" w:rsidP="002F0A1C" w:rsidRDefault="00110D3D" w14:paraId="669E95B0" w14:textId="77777777">
      <w:pPr>
        <w:ind w:left="720"/>
      </w:pPr>
      <w:r>
        <w:rPr>
          <w:noProof/>
        </w:rPr>
        <w:drawing>
          <wp:inline distT="0" distB="0" distL="0" distR="0" wp14:anchorId="5D16864A" wp14:editId="39A913EA">
            <wp:extent cx="4936394" cy="3053861"/>
            <wp:effectExtent l="0" t="0" r="0" b="0"/>
            <wp:docPr id="175119119" name="Imagen 1" descr="Gráfico, Gráfico de cajas y bigot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9119" name="Imagen 1" descr="Gráfico, Gráfico de cajas y bigotes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0142" cy="306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3D" w:rsidP="00110D3D" w:rsidRDefault="00110D3D" w14:paraId="6CE18123" w14:textId="77777777">
      <w:pPr>
        <w:ind w:left="720"/>
      </w:pPr>
    </w:p>
    <w:p w:rsidRPr="001B018B" w:rsidR="001B018B" w:rsidP="00110D3D" w:rsidRDefault="00110D3D" w14:paraId="55EB7A6B" w14:textId="66E75F97">
      <w:pPr>
        <w:pStyle w:val="Descripcin"/>
        <w:rPr>
          <w:b w:val="0"/>
          <w:bCs w:val="0"/>
          <w:color w:val="auto"/>
          <w:lang w:val="en-US"/>
        </w:rPr>
      </w:pPr>
      <w:r w:rsidRPr="4EE29060" w:rsidR="00110D3D">
        <w:rPr>
          <w:b w:val="0"/>
          <w:bCs w:val="0"/>
          <w:color w:val="auto"/>
          <w:lang w:val="en-US"/>
        </w:rPr>
        <w:t xml:space="preserve">Figure </w:t>
      </w:r>
      <w:r w:rsidRPr="4EE29060" w:rsidR="004603B8">
        <w:rPr>
          <w:b w:val="0"/>
          <w:bCs w:val="0"/>
          <w:color w:val="auto"/>
          <w:lang w:val="en-US"/>
        </w:rPr>
        <w:t>4</w:t>
      </w:r>
      <w:r w:rsidRPr="4EE29060" w:rsidR="00110D3D">
        <w:rPr>
          <w:b w:val="0"/>
          <w:bCs w:val="0"/>
          <w:color w:val="auto"/>
          <w:lang w:val="en-US"/>
        </w:rPr>
        <w:t>:</w:t>
      </w:r>
      <w:r w:rsidRPr="4EE29060" w:rsidR="00110D3D">
        <w:rPr>
          <w:b w:val="0"/>
          <w:bCs w:val="0"/>
          <w:color w:val="auto"/>
          <w:lang w:val="en-US"/>
        </w:rPr>
        <w:t xml:space="preserve"> </w:t>
      </w:r>
      <w:r w:rsidRPr="4EE29060" w:rsidR="001B018B">
        <w:rPr>
          <w:b w:val="0"/>
          <w:bCs w:val="0"/>
          <w:color w:val="auto"/>
          <w:lang w:val="en-US"/>
        </w:rPr>
        <w:t xml:space="preserve">Proactive </w:t>
      </w:r>
      <w:r w:rsidRPr="4EE29060" w:rsidR="2E91B9A3">
        <w:rPr>
          <w:b w:val="0"/>
          <w:bCs w:val="0"/>
          <w:color w:val="auto"/>
          <w:lang w:val="en-US"/>
        </w:rPr>
        <w:t xml:space="preserve">Publication of data </w:t>
      </w:r>
      <w:r w:rsidRPr="4EE29060" w:rsidR="001B018B">
        <w:rPr>
          <w:b w:val="0"/>
          <w:bCs w:val="0"/>
          <w:color w:val="auto"/>
          <w:lang w:val="en-US"/>
        </w:rPr>
        <w:t xml:space="preserve">and Reactive </w:t>
      </w:r>
      <w:r w:rsidRPr="4EE29060" w:rsidR="00110D3D">
        <w:rPr>
          <w:b w:val="0"/>
          <w:bCs w:val="0"/>
          <w:color w:val="auto"/>
          <w:lang w:val="en-US"/>
        </w:rPr>
        <w:t xml:space="preserve">Disclosure infographics </w:t>
      </w:r>
    </w:p>
    <w:p w:rsidR="00110D3D" w:rsidP="00110D3D" w:rsidRDefault="001B018B" w14:paraId="222413C1" w14:textId="3AA996D8">
      <w:pPr>
        <w:pStyle w:val="Descripcin"/>
        <w:rPr>
          <w:b w:val="0"/>
          <w:bCs w:val="0"/>
          <w:color w:val="auto"/>
          <w:lang w:val="fr-FR"/>
        </w:rPr>
      </w:pPr>
      <w:r>
        <w:rPr>
          <w:b w:val="0"/>
          <w:bCs w:val="0"/>
          <w:color w:val="auto"/>
          <w:lang w:val="fr-FR"/>
        </w:rPr>
        <w:t>(</w:t>
      </w:r>
      <w:r w:rsidRPr="00110D3D" w:rsidR="00110D3D">
        <w:rPr>
          <w:b w:val="0"/>
          <w:bCs w:val="0"/>
          <w:color w:val="auto"/>
          <w:lang w:val="fr-FR"/>
        </w:rPr>
        <w:t>Uganda 2021</w:t>
      </w:r>
      <w:r>
        <w:rPr>
          <w:b w:val="0"/>
          <w:bCs w:val="0"/>
          <w:color w:val="auto"/>
          <w:lang w:val="fr-FR"/>
        </w:rPr>
        <w:t>)</w:t>
      </w:r>
    </w:p>
    <w:p w:rsidR="002F0A1C" w:rsidP="002F0A1C" w:rsidRDefault="002F0A1C" w14:paraId="2B16A3A9" w14:textId="77777777">
      <w:pPr>
        <w:rPr>
          <w:lang w:val="fr-FR"/>
        </w:rPr>
      </w:pPr>
    </w:p>
    <w:p w:rsidR="002F0A1C" w:rsidP="002F0A1C" w:rsidRDefault="002F0A1C" w14:paraId="58380E90" w14:textId="77777777">
      <w:pPr>
        <w:rPr>
          <w:lang w:val="fr-FR"/>
        </w:rPr>
      </w:pPr>
    </w:p>
    <w:p w:rsidR="002F0A1C" w:rsidP="002F0A1C" w:rsidRDefault="002F0A1C" w14:paraId="2B8C5A7B" w14:textId="77777777">
      <w:pPr>
        <w:rPr>
          <w:lang w:val="fr-FR"/>
        </w:rPr>
      </w:pPr>
    </w:p>
    <w:p w:rsidR="002F0A1C" w:rsidP="002F0A1C" w:rsidRDefault="002F0A1C" w14:paraId="46BA11C4" w14:textId="149B7CD8">
      <w:pPr>
        <w:jc w:val="center"/>
        <w:rPr>
          <w:lang w:val="fr-FR"/>
        </w:rPr>
      </w:pPr>
      <w:r>
        <w:rPr>
          <w:noProof/>
        </w:rPr>
        <w:drawing>
          <wp:inline distT="0" distB="0" distL="0" distR="0" wp14:anchorId="2C1130FA" wp14:editId="2A90BDBD">
            <wp:extent cx="5023338" cy="3179962"/>
            <wp:effectExtent l="0" t="0" r="6350" b="1905"/>
            <wp:docPr id="1460993825" name="Imagen 1" descr="Imagen que contiene 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93825" name="Imagen 1" descr="Imagen que contiene Escala de tiempo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1108" cy="318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B018B" w:rsidR="002F0A1C" w:rsidP="002F0A1C" w:rsidRDefault="002F0A1C" w14:paraId="14EE19BC" w14:textId="4101308F">
      <w:pPr>
        <w:pStyle w:val="Descripcin"/>
        <w:rPr>
          <w:b w:val="0"/>
          <w:bCs w:val="0"/>
          <w:color w:val="auto"/>
          <w:lang w:val="en-US"/>
        </w:rPr>
      </w:pPr>
      <w:r w:rsidRPr="002F0A1C">
        <w:rPr>
          <w:b w:val="0"/>
          <w:bCs w:val="0"/>
          <w:color w:val="auto"/>
          <w:lang w:val="en-US"/>
        </w:rPr>
        <w:t xml:space="preserve">Figure </w:t>
      </w:r>
      <w:r w:rsidR="004603B8">
        <w:rPr>
          <w:b w:val="0"/>
          <w:bCs w:val="0"/>
          <w:color w:val="auto"/>
          <w:lang w:val="en-US"/>
        </w:rPr>
        <w:t>5</w:t>
      </w:r>
      <w:r w:rsidRPr="001B018B">
        <w:rPr>
          <w:b w:val="0"/>
          <w:bCs w:val="0"/>
          <w:color w:val="auto"/>
          <w:lang w:val="en-US"/>
        </w:rPr>
        <w:t xml:space="preserve">: Proactive and Reactive Disclosure infographics </w:t>
      </w:r>
    </w:p>
    <w:p w:rsidRPr="002F0A1C" w:rsidR="002F0A1C" w:rsidP="4EE29060" w:rsidRDefault="002F0A1C" w14:paraId="560EE82E" w14:textId="401A9306">
      <w:pPr>
        <w:pStyle w:val="Descripcin"/>
        <w:rPr>
          <w:b w:val="0"/>
          <w:bCs w:val="0"/>
          <w:color w:val="auto"/>
          <w:lang w:val="fr-FR"/>
        </w:rPr>
      </w:pPr>
      <w:r w:rsidRPr="4EE29060" w:rsidR="002F0A1C">
        <w:rPr>
          <w:b w:val="0"/>
          <w:bCs w:val="0"/>
          <w:color w:val="auto"/>
          <w:lang w:val="fr-FR"/>
        </w:rPr>
        <w:t>(Honduras</w:t>
      </w:r>
      <w:r w:rsidRPr="4EE29060" w:rsidR="002F0A1C">
        <w:rPr>
          <w:b w:val="0"/>
          <w:bCs w:val="0"/>
          <w:color w:val="auto"/>
          <w:lang w:val="fr-FR"/>
        </w:rPr>
        <w:t xml:space="preserve"> </w:t>
      </w:r>
      <w:r w:rsidRPr="4EE29060" w:rsidR="002F0A1C">
        <w:rPr>
          <w:b w:val="0"/>
          <w:bCs w:val="0"/>
          <w:color w:val="auto"/>
          <w:lang w:val="fr-FR"/>
        </w:rPr>
        <w:t>2017)</w:t>
      </w:r>
    </w:p>
    <w:p w:rsidR="00110D3D" w:rsidP="00110D3D" w:rsidRDefault="00110D3D" w14:paraId="28E21426" w14:textId="77777777">
      <w:pPr>
        <w:rPr>
          <w:lang w:val="en-SG"/>
        </w:rPr>
      </w:pPr>
    </w:p>
    <w:tbl>
      <w:tblPr>
        <w:tblStyle w:val="Tablaconcuadrcula"/>
        <w:tblW w:w="0" w:type="auto"/>
        <w:tblInd w:w="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130"/>
        <w:gridCol w:w="4879"/>
      </w:tblGrid>
      <w:tr w:rsidR="00953ABA" w:rsidTr="4EE29060" w14:paraId="3C07DF88" w14:textId="77777777">
        <w:tc>
          <w:tcPr>
            <w:tcW w:w="4534" w:type="dxa"/>
            <w:tcMar/>
          </w:tcPr>
          <w:p w:rsidR="001B018B" w:rsidP="005323FD" w:rsidRDefault="001B018B" w14:paraId="47BD3FEE" w14:textId="77777777">
            <w:pPr>
              <w:jc w:val="center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3831A342" wp14:editId="6350E4DB">
                  <wp:extent cx="2582120" cy="1541908"/>
                  <wp:effectExtent l="0" t="0" r="8890" b="1270"/>
                  <wp:docPr id="966227041" name="Imagen 1" descr="Gráfico, Gráfico de embu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227041" name="Imagen 1" descr="Gráfico, Gráfico de embudo&#10;&#10;El contenido generado por IA puede ser incorrecto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22" cy="155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5" w:type="dxa"/>
            <w:tcMar/>
          </w:tcPr>
          <w:p w:rsidR="001B018B" w:rsidP="005323FD" w:rsidRDefault="001B018B" w14:paraId="424A6B6C" w14:textId="77777777">
            <w:pPr>
              <w:jc w:val="center"/>
            </w:pPr>
            <w:r w:rsidR="001B018B">
              <w:drawing>
                <wp:inline wp14:editId="1A98C853" wp14:anchorId="31688325">
                  <wp:extent cx="2850312" cy="3679086"/>
                  <wp:effectExtent l="0" t="0" r="9525" b="7620"/>
                  <wp:docPr id="88773004" name="Imagen 1" descr="Gráfico&#10;&#10;El contenido generado por IA puede ser incorrecto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"/>
                          <pic:cNvPicPr/>
                        </pic:nvPicPr>
                        <pic:blipFill>
                          <a:blip r:embed="R7d6d454317084a4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50312" cy="367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1C" w:rsidP="001B018B" w:rsidRDefault="001B018B" w14:paraId="60D01E41" w14:textId="4864E819">
      <w:pPr>
        <w:pStyle w:val="Descripcin"/>
        <w:rPr>
          <w:b w:val="0"/>
          <w:bCs w:val="0"/>
          <w:color w:val="auto"/>
          <w:lang w:val="en-US"/>
        </w:rPr>
      </w:pPr>
      <w:r w:rsidRPr="002F0A1C">
        <w:rPr>
          <w:b w:val="0"/>
          <w:bCs w:val="0"/>
          <w:color w:val="auto"/>
          <w:lang w:val="en-US"/>
        </w:rPr>
        <w:t xml:space="preserve">Figure </w:t>
      </w:r>
      <w:r w:rsidR="004603B8">
        <w:rPr>
          <w:b w:val="0"/>
          <w:bCs w:val="0"/>
          <w:color w:val="auto"/>
          <w:lang w:val="en-US"/>
        </w:rPr>
        <w:t>6</w:t>
      </w:r>
      <w:r w:rsidRPr="001B018B">
        <w:rPr>
          <w:b w:val="0"/>
          <w:bCs w:val="0"/>
          <w:color w:val="auto"/>
          <w:lang w:val="en-US"/>
        </w:rPr>
        <w:t>: Proactive and Reactive Disclosure infographics</w:t>
      </w:r>
      <w:r>
        <w:rPr>
          <w:b w:val="0"/>
          <w:bCs w:val="0"/>
          <w:color w:val="auto"/>
          <w:lang w:val="en-US"/>
        </w:rPr>
        <w:t xml:space="preserve"> </w:t>
      </w:r>
    </w:p>
    <w:p w:rsidR="001B018B" w:rsidP="4EE29060" w:rsidRDefault="001B018B" w14:paraId="62FA134A" w14:textId="3F8B149E">
      <w:pPr>
        <w:pStyle w:val="Descripcin"/>
        <w:rPr>
          <w:b w:val="0"/>
          <w:bCs w:val="0"/>
          <w:color w:val="auto"/>
          <w:lang w:val="en-US"/>
        </w:rPr>
      </w:pPr>
      <w:r w:rsidRPr="4EE29060" w:rsidR="002F0A1C">
        <w:rPr>
          <w:b w:val="0"/>
          <w:bCs w:val="0"/>
          <w:color w:val="auto"/>
          <w:lang w:val="en-US"/>
        </w:rPr>
        <w:t>P</w:t>
      </w:r>
      <w:r w:rsidRPr="4EE29060" w:rsidR="001B018B">
        <w:rPr>
          <w:b w:val="0"/>
          <w:bCs w:val="0"/>
          <w:color w:val="auto"/>
          <w:lang w:val="en-US"/>
        </w:rPr>
        <w:t>er project phase</w:t>
      </w:r>
      <w:r w:rsidRPr="4EE29060" w:rsidR="000C3A9C">
        <w:rPr>
          <w:b w:val="0"/>
          <w:bCs w:val="0"/>
          <w:color w:val="auto"/>
          <w:lang w:val="en-US"/>
        </w:rPr>
        <w:t xml:space="preserve"> </w:t>
      </w:r>
      <w:r w:rsidRPr="4EE29060" w:rsidR="001B018B">
        <w:rPr>
          <w:b w:val="0"/>
          <w:bCs w:val="0"/>
          <w:color w:val="auto"/>
          <w:lang w:val="en-US"/>
        </w:rPr>
        <w:t>(Uganda 2021)</w:t>
      </w:r>
    </w:p>
    <w:p w:rsidR="001B018B" w:rsidP="001B018B" w:rsidRDefault="001B018B" w14:paraId="067867C0" w14:textId="77777777"/>
    <w:p w:rsidR="002F0A1C" w:rsidP="000C3A9C" w:rsidRDefault="000C3A9C" w14:paraId="4067FBE6" w14:textId="785A6AC3">
      <w:pPr>
        <w:jc w:val="center"/>
      </w:pPr>
      <w:r>
        <w:rPr>
          <w:noProof/>
        </w:rPr>
        <w:drawing>
          <wp:inline distT="0" distB="0" distL="0" distR="0" wp14:anchorId="3FBEAB89" wp14:editId="096A2654">
            <wp:extent cx="3779520" cy="3228060"/>
            <wp:effectExtent l="0" t="0" r="0" b="0"/>
            <wp:docPr id="1541493805" name="Imagen 1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93805" name="Imagen 1" descr="Gráfico, Gráfico de barras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4437" cy="323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1C" w:rsidP="002F0A1C" w:rsidRDefault="002F0A1C" w14:paraId="1E4DBCF5" w14:textId="17B1A1DE">
      <w:pPr>
        <w:jc w:val="center"/>
      </w:pPr>
    </w:p>
    <w:p w:rsidR="000C3A9C" w:rsidP="000C3A9C" w:rsidRDefault="000C3A9C" w14:paraId="3A8DBBB3" w14:textId="53A8C228">
      <w:pPr>
        <w:pStyle w:val="Descripcin"/>
        <w:rPr>
          <w:b w:val="0"/>
          <w:bCs w:val="0"/>
          <w:color w:val="auto"/>
          <w:lang w:val="en-US"/>
        </w:rPr>
      </w:pPr>
      <w:r w:rsidRPr="002F0A1C">
        <w:rPr>
          <w:b w:val="0"/>
          <w:bCs w:val="0"/>
          <w:color w:val="auto"/>
          <w:lang w:val="en-US"/>
        </w:rPr>
        <w:t xml:space="preserve">Figure </w:t>
      </w:r>
      <w:r w:rsidR="004603B8">
        <w:rPr>
          <w:b w:val="0"/>
          <w:bCs w:val="0"/>
          <w:color w:val="auto"/>
          <w:lang w:val="en-US"/>
        </w:rPr>
        <w:t>7</w:t>
      </w:r>
      <w:r w:rsidRPr="001B018B">
        <w:rPr>
          <w:b w:val="0"/>
          <w:bCs w:val="0"/>
          <w:color w:val="auto"/>
          <w:lang w:val="en-US"/>
        </w:rPr>
        <w:t>: Proactive and Reactive Disclosure infographics</w:t>
      </w:r>
      <w:r>
        <w:rPr>
          <w:b w:val="0"/>
          <w:bCs w:val="0"/>
          <w:color w:val="auto"/>
          <w:lang w:val="en-US"/>
        </w:rPr>
        <w:t xml:space="preserve"> </w:t>
      </w:r>
    </w:p>
    <w:p w:rsidR="000C3A9C" w:rsidP="000C3A9C" w:rsidRDefault="000C3A9C" w14:paraId="6A668AB5" w14:textId="373D4A8D">
      <w:pPr>
        <w:pStyle w:val="Descripcin"/>
        <w:rPr>
          <w:b w:val="0"/>
          <w:bCs w:val="0"/>
          <w:color w:val="auto"/>
          <w:lang w:val="en-US"/>
        </w:rPr>
      </w:pPr>
      <w:r>
        <w:rPr>
          <w:b w:val="0"/>
          <w:bCs w:val="0"/>
          <w:color w:val="auto"/>
          <w:lang w:val="en-US"/>
        </w:rPr>
        <w:t xml:space="preserve">Per project </w:t>
      </w:r>
      <w:r w:rsidRPr="001B018B">
        <w:rPr>
          <w:b w:val="0"/>
          <w:bCs w:val="0"/>
          <w:color w:val="auto"/>
          <w:lang w:val="en-US"/>
        </w:rPr>
        <w:t>(</w:t>
      </w:r>
      <w:r>
        <w:rPr>
          <w:b w:val="0"/>
          <w:bCs w:val="0"/>
          <w:color w:val="auto"/>
          <w:lang w:val="en-US"/>
        </w:rPr>
        <w:t>Costa Rica</w:t>
      </w:r>
      <w:r w:rsidRPr="001B018B">
        <w:rPr>
          <w:b w:val="0"/>
          <w:bCs w:val="0"/>
          <w:color w:val="auto"/>
          <w:lang w:val="en-US"/>
        </w:rPr>
        <w:t xml:space="preserve"> 20</w:t>
      </w:r>
      <w:r>
        <w:rPr>
          <w:b w:val="0"/>
          <w:bCs w:val="0"/>
          <w:color w:val="auto"/>
          <w:lang w:val="en-US"/>
        </w:rPr>
        <w:t>19</w:t>
      </w:r>
      <w:r w:rsidRPr="001B018B">
        <w:rPr>
          <w:b w:val="0"/>
          <w:bCs w:val="0"/>
          <w:color w:val="auto"/>
          <w:lang w:val="en-US"/>
        </w:rPr>
        <w:t>)</w:t>
      </w:r>
    </w:p>
    <w:p w:rsidR="000C3A9C" w:rsidP="000C3A9C" w:rsidRDefault="000C3A9C" w14:paraId="0FF82D82" w14:textId="77777777"/>
    <w:p w:rsidR="000C3A9C" w:rsidP="000C3A9C" w:rsidRDefault="000C3A9C" w14:paraId="13001338" w14:textId="77777777"/>
    <w:p w:rsidR="000C3A9C" w:rsidP="000C3A9C" w:rsidRDefault="000C3A9C" w14:paraId="3CED6694" w14:textId="77777777"/>
    <w:p w:rsidR="000C3A9C" w:rsidP="000C3A9C" w:rsidRDefault="000C3A9C" w14:paraId="5C618696" w14:textId="77777777"/>
    <w:p w:rsidR="000C3A9C" w:rsidP="000C3A9C" w:rsidRDefault="000C3A9C" w14:paraId="3962B77B" w14:textId="77777777"/>
    <w:p w:rsidRPr="000C3A9C" w:rsidR="000C3A9C" w:rsidP="000C3A9C" w:rsidRDefault="000C3A9C" w14:paraId="11B10A07" w14:textId="710A8067">
      <w:pPr>
        <w:jc w:val="center"/>
      </w:pPr>
      <w:r>
        <w:rPr>
          <w:noProof/>
        </w:rPr>
        <w:drawing>
          <wp:inline distT="0" distB="0" distL="0" distR="0" wp14:anchorId="3AECEC66" wp14:editId="1505CA9F">
            <wp:extent cx="4465320" cy="2808895"/>
            <wp:effectExtent l="0" t="0" r="0" b="0"/>
            <wp:docPr id="942793150" name="Imagen 1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93150" name="Imagen 1" descr="Gráfico, Gráfico de barras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3005" cy="28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C" w:rsidP="000C3A9C" w:rsidRDefault="000C3A9C" w14:paraId="5DFDE238" w14:textId="44FC92CF">
      <w:pPr>
        <w:pStyle w:val="Descripcin"/>
        <w:rPr>
          <w:b w:val="0"/>
          <w:bCs w:val="0"/>
          <w:color w:val="auto"/>
          <w:lang w:val="en-US"/>
        </w:rPr>
      </w:pPr>
      <w:r w:rsidRPr="002F0A1C">
        <w:rPr>
          <w:b w:val="0"/>
          <w:bCs w:val="0"/>
          <w:color w:val="auto"/>
          <w:lang w:val="en-US"/>
        </w:rPr>
        <w:t xml:space="preserve">Figure </w:t>
      </w:r>
      <w:r w:rsidR="004603B8">
        <w:rPr>
          <w:b w:val="0"/>
          <w:bCs w:val="0"/>
          <w:color w:val="auto"/>
          <w:lang w:val="en-US"/>
        </w:rPr>
        <w:t>8</w:t>
      </w:r>
      <w:r w:rsidRPr="001B018B">
        <w:rPr>
          <w:b w:val="0"/>
          <w:bCs w:val="0"/>
          <w:color w:val="auto"/>
          <w:lang w:val="en-US"/>
        </w:rPr>
        <w:t>: Proactive and Reactive Disclosure infographics</w:t>
      </w:r>
      <w:r>
        <w:rPr>
          <w:b w:val="0"/>
          <w:bCs w:val="0"/>
          <w:color w:val="auto"/>
          <w:lang w:val="en-US"/>
        </w:rPr>
        <w:t xml:space="preserve"> </w:t>
      </w:r>
    </w:p>
    <w:p w:rsidR="000C3A9C" w:rsidP="000C3A9C" w:rsidRDefault="000C3A9C" w14:paraId="6FDC75B4" w14:textId="3E147F2D">
      <w:pPr>
        <w:pStyle w:val="Descripcin"/>
        <w:rPr>
          <w:b w:val="0"/>
          <w:bCs w:val="0"/>
          <w:color w:val="auto"/>
          <w:lang w:val="en-US"/>
        </w:rPr>
      </w:pPr>
      <w:r w:rsidRPr="4EE29060" w:rsidR="000C3A9C">
        <w:rPr>
          <w:b w:val="0"/>
          <w:bCs w:val="0"/>
          <w:color w:val="auto"/>
          <w:lang w:val="en-US"/>
        </w:rPr>
        <w:t xml:space="preserve">per </w:t>
      </w:r>
      <w:r w:rsidRPr="4EE29060" w:rsidR="2A1BF238">
        <w:rPr>
          <w:b w:val="0"/>
          <w:bCs w:val="0"/>
          <w:color w:val="auto"/>
          <w:lang w:val="en-US"/>
        </w:rPr>
        <w:t>procuring</w:t>
      </w:r>
      <w:r w:rsidRPr="4EE29060" w:rsidR="2A1BF238">
        <w:rPr>
          <w:b w:val="0"/>
          <w:bCs w:val="0"/>
          <w:color w:val="auto"/>
          <w:lang w:val="en-US"/>
        </w:rPr>
        <w:t xml:space="preserve"> entity</w:t>
      </w:r>
      <w:r w:rsidRPr="4EE29060" w:rsidR="000C3A9C">
        <w:rPr>
          <w:b w:val="0"/>
          <w:bCs w:val="0"/>
          <w:color w:val="auto"/>
          <w:lang w:val="en-US"/>
        </w:rPr>
        <w:t xml:space="preserve"> </w:t>
      </w:r>
      <w:r w:rsidRPr="4EE29060" w:rsidR="000C3A9C">
        <w:rPr>
          <w:b w:val="0"/>
          <w:bCs w:val="0"/>
          <w:color w:val="auto"/>
          <w:lang w:val="en-US"/>
        </w:rPr>
        <w:t>(</w:t>
      </w:r>
      <w:r w:rsidRPr="4EE29060" w:rsidR="000C3A9C">
        <w:rPr>
          <w:b w:val="0"/>
          <w:bCs w:val="0"/>
          <w:color w:val="auto"/>
          <w:lang w:val="en-US"/>
        </w:rPr>
        <w:t>Costa Rica</w:t>
      </w:r>
      <w:r w:rsidRPr="4EE29060" w:rsidR="000C3A9C">
        <w:rPr>
          <w:b w:val="0"/>
          <w:bCs w:val="0"/>
          <w:color w:val="auto"/>
          <w:lang w:val="en-US"/>
        </w:rPr>
        <w:t xml:space="preserve"> 20</w:t>
      </w:r>
      <w:r w:rsidRPr="4EE29060" w:rsidR="000C3A9C">
        <w:rPr>
          <w:b w:val="0"/>
          <w:bCs w:val="0"/>
          <w:color w:val="auto"/>
          <w:lang w:val="en-US"/>
        </w:rPr>
        <w:t>19</w:t>
      </w:r>
      <w:r w:rsidRPr="4EE29060" w:rsidR="000C3A9C">
        <w:rPr>
          <w:b w:val="0"/>
          <w:bCs w:val="0"/>
          <w:color w:val="auto"/>
          <w:lang w:val="en-US"/>
        </w:rPr>
        <w:t>)</w:t>
      </w:r>
    </w:p>
    <w:p w:rsidR="002F0A1C" w:rsidP="002F0A1C" w:rsidRDefault="002F0A1C" w14:paraId="394906FD" w14:textId="77777777">
      <w:pPr>
        <w:jc w:val="center"/>
      </w:pPr>
    </w:p>
    <w:p w:rsidR="002F0A1C" w:rsidP="001B018B" w:rsidRDefault="002F0A1C" w14:paraId="47C83A25" w14:textId="77777777"/>
    <w:p w:rsidRPr="000C3A9C" w:rsidR="000C3A9C" w:rsidP="000C3A9C" w:rsidRDefault="000C3A9C" w14:paraId="09CA38F7" w14:textId="3BA2257C">
      <w:pPr>
        <w:jc w:val="center"/>
      </w:pPr>
      <w:r>
        <w:rPr>
          <w:noProof/>
        </w:rPr>
        <w:drawing>
          <wp:inline distT="0" distB="0" distL="0" distR="0" wp14:anchorId="5684CD87" wp14:editId="57D6EDB6">
            <wp:extent cx="4000500" cy="3164919"/>
            <wp:effectExtent l="0" t="0" r="0" b="0"/>
            <wp:docPr id="9818104" name="Imagen 1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104" name="Imagen 1" descr="Gráfico, Gráfico de barras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6503" cy="316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C" w:rsidP="000C3A9C" w:rsidRDefault="000C3A9C" w14:paraId="2DF7FEA6" w14:textId="0CDD9A0F">
      <w:pPr>
        <w:pStyle w:val="Descripcin"/>
        <w:rPr>
          <w:b w:val="0"/>
          <w:bCs w:val="0"/>
          <w:color w:val="auto"/>
          <w:lang w:val="en-US"/>
        </w:rPr>
      </w:pPr>
      <w:r w:rsidRPr="004603B8">
        <w:rPr>
          <w:b w:val="0"/>
          <w:bCs w:val="0"/>
          <w:color w:val="auto"/>
          <w:lang w:val="en-US"/>
        </w:rPr>
        <w:t xml:space="preserve">Figure </w:t>
      </w:r>
      <w:r w:rsidRPr="004603B8" w:rsidR="004603B8">
        <w:rPr>
          <w:b w:val="0"/>
          <w:bCs w:val="0"/>
          <w:color w:val="auto"/>
          <w:lang w:val="en-US"/>
        </w:rPr>
        <w:t>9</w:t>
      </w:r>
      <w:r w:rsidRPr="001B018B">
        <w:rPr>
          <w:b w:val="0"/>
          <w:bCs w:val="0"/>
          <w:color w:val="auto"/>
          <w:lang w:val="en-US"/>
        </w:rPr>
        <w:t>: Proactive and Reactive Disclosure infographics</w:t>
      </w:r>
      <w:r>
        <w:rPr>
          <w:b w:val="0"/>
          <w:bCs w:val="0"/>
          <w:color w:val="auto"/>
          <w:lang w:val="en-US"/>
        </w:rPr>
        <w:t xml:space="preserve"> </w:t>
      </w:r>
    </w:p>
    <w:p w:rsidR="000C3A9C" w:rsidP="000C3A9C" w:rsidRDefault="000C3A9C" w14:paraId="1DF0F282" w14:textId="54EDFF79">
      <w:pPr>
        <w:pStyle w:val="Descripcin"/>
        <w:rPr>
          <w:b w:val="0"/>
          <w:bCs w:val="0"/>
          <w:color w:val="auto"/>
          <w:lang w:val="en-US"/>
        </w:rPr>
      </w:pPr>
      <w:r>
        <w:rPr>
          <w:b w:val="0"/>
          <w:bCs w:val="0"/>
          <w:color w:val="auto"/>
          <w:lang w:val="en-US"/>
        </w:rPr>
        <w:t xml:space="preserve">per source of funding </w:t>
      </w:r>
      <w:r w:rsidRPr="001B018B">
        <w:rPr>
          <w:b w:val="0"/>
          <w:bCs w:val="0"/>
          <w:color w:val="auto"/>
          <w:lang w:val="en-US"/>
        </w:rPr>
        <w:t>(</w:t>
      </w:r>
      <w:r>
        <w:rPr>
          <w:b w:val="0"/>
          <w:bCs w:val="0"/>
          <w:color w:val="auto"/>
          <w:lang w:val="en-US"/>
        </w:rPr>
        <w:t>Costa Rica</w:t>
      </w:r>
      <w:r w:rsidRPr="001B018B">
        <w:rPr>
          <w:b w:val="0"/>
          <w:bCs w:val="0"/>
          <w:color w:val="auto"/>
          <w:lang w:val="en-US"/>
        </w:rPr>
        <w:t xml:space="preserve"> 20</w:t>
      </w:r>
      <w:r>
        <w:rPr>
          <w:b w:val="0"/>
          <w:bCs w:val="0"/>
          <w:color w:val="auto"/>
          <w:lang w:val="en-US"/>
        </w:rPr>
        <w:t>19</w:t>
      </w:r>
      <w:r w:rsidRPr="001B018B">
        <w:rPr>
          <w:b w:val="0"/>
          <w:bCs w:val="0"/>
          <w:color w:val="auto"/>
          <w:lang w:val="en-US"/>
        </w:rPr>
        <w:t>)</w:t>
      </w:r>
    </w:p>
    <w:p w:rsidR="00AA2DC7" w:rsidP="00AA2DC7" w:rsidRDefault="00AA2DC7" w14:paraId="4BE019D1" w14:textId="77777777"/>
    <w:p w:rsidR="00AA2DC7" w:rsidP="00AA2DC7" w:rsidRDefault="00AA2DC7" w14:paraId="36B55D38" w14:textId="77777777"/>
    <w:p w:rsidR="00AA2DC7" w:rsidP="00AA2DC7" w:rsidRDefault="00AA2DC7" w14:paraId="541FFDFD" w14:textId="77777777"/>
    <w:p w:rsidR="00AA2DC7" w:rsidP="00AA2DC7" w:rsidRDefault="00AA2DC7" w14:paraId="761F34A4" w14:textId="77777777"/>
    <w:p w:rsidR="00AA2DC7" w:rsidP="00AA2DC7" w:rsidRDefault="00AA2DC7" w14:paraId="1C342BB0" w14:textId="7EB338BB">
      <w:pPr>
        <w:jc w:val="center"/>
      </w:pPr>
      <w:r>
        <w:rPr>
          <w:noProof/>
        </w:rPr>
        <w:drawing>
          <wp:inline distT="0" distB="0" distL="0" distR="0" wp14:anchorId="3C944CAE" wp14:editId="5B9E256F">
            <wp:extent cx="5727700" cy="5086985"/>
            <wp:effectExtent l="0" t="0" r="6350" b="0"/>
            <wp:docPr id="21083315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315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B018B" w:rsidR="00AA2DC7" w:rsidP="00AA2DC7" w:rsidRDefault="00AA2DC7" w14:paraId="22696806" w14:textId="20F5302A">
      <w:pPr>
        <w:pStyle w:val="Descripcin"/>
        <w:rPr>
          <w:b w:val="0"/>
          <w:bCs w:val="0"/>
          <w:color w:val="auto"/>
          <w:lang w:val="en-US"/>
        </w:rPr>
      </w:pPr>
      <w:r w:rsidRPr="002F0A1C">
        <w:rPr>
          <w:b w:val="0"/>
          <w:bCs w:val="0"/>
          <w:color w:val="auto"/>
          <w:lang w:val="en-US"/>
        </w:rPr>
        <w:t xml:space="preserve">Figure </w:t>
      </w:r>
      <w:r w:rsidR="004603B8">
        <w:rPr>
          <w:b w:val="0"/>
          <w:bCs w:val="0"/>
          <w:color w:val="auto"/>
          <w:lang w:val="en-US"/>
        </w:rPr>
        <w:t>10</w:t>
      </w:r>
      <w:r w:rsidRPr="001B018B">
        <w:rPr>
          <w:b w:val="0"/>
          <w:bCs w:val="0"/>
          <w:color w:val="auto"/>
          <w:lang w:val="en-US"/>
        </w:rPr>
        <w:t>: Proactive</w:t>
      </w:r>
      <w:r>
        <w:rPr>
          <w:b w:val="0"/>
          <w:bCs w:val="0"/>
          <w:color w:val="auto"/>
          <w:lang w:val="en-US"/>
        </w:rPr>
        <w:t>,</w:t>
      </w:r>
      <w:r w:rsidRPr="001B018B">
        <w:rPr>
          <w:b w:val="0"/>
          <w:bCs w:val="0"/>
          <w:color w:val="auto"/>
          <w:lang w:val="en-US"/>
        </w:rPr>
        <w:t>Reactive</w:t>
      </w:r>
      <w:r>
        <w:rPr>
          <w:b w:val="0"/>
          <w:bCs w:val="0"/>
          <w:color w:val="auto"/>
          <w:lang w:val="en-US"/>
        </w:rPr>
        <w:t xml:space="preserve"> and Total</w:t>
      </w:r>
      <w:r w:rsidRPr="001B018B">
        <w:rPr>
          <w:b w:val="0"/>
          <w:bCs w:val="0"/>
          <w:color w:val="auto"/>
          <w:lang w:val="en-US"/>
        </w:rPr>
        <w:t xml:space="preserve"> Disclosure infographics </w:t>
      </w:r>
    </w:p>
    <w:p w:rsidRPr="0069384A" w:rsidR="00AA2DC7" w:rsidP="00AA2DC7" w:rsidRDefault="00AA2DC7" w14:paraId="40C87536" w14:textId="4C5C8118">
      <w:pPr>
        <w:pStyle w:val="Descripcin"/>
        <w:rPr>
          <w:b w:val="0"/>
          <w:bCs w:val="0"/>
          <w:color w:val="auto"/>
          <w:lang w:val="en-US"/>
        </w:rPr>
      </w:pPr>
      <w:r w:rsidRPr="0069384A">
        <w:rPr>
          <w:b w:val="0"/>
          <w:bCs w:val="0"/>
          <w:color w:val="auto"/>
          <w:lang w:val="en-US"/>
        </w:rPr>
        <w:t>(Honduras 2019)</w:t>
      </w:r>
    </w:p>
    <w:p w:rsidR="00AA2DC7" w:rsidP="00AA2DC7" w:rsidRDefault="00AA2DC7" w14:paraId="255E016D" w14:textId="77777777">
      <w:pPr>
        <w:jc w:val="center"/>
      </w:pPr>
    </w:p>
    <w:p w:rsidR="0069384A" w:rsidP="00AA2DC7" w:rsidRDefault="0069384A" w14:paraId="39641261" w14:textId="77777777">
      <w:pPr>
        <w:jc w:val="center"/>
      </w:pPr>
    </w:p>
    <w:p w:rsidR="0069384A" w:rsidP="00AA2DC7" w:rsidRDefault="0069384A" w14:paraId="6420A378" w14:textId="77777777">
      <w:pPr>
        <w:jc w:val="center"/>
      </w:pPr>
    </w:p>
    <w:p w:rsidR="0069384A" w:rsidP="00AA2DC7" w:rsidRDefault="0069384A" w14:paraId="5F722721" w14:textId="77777777">
      <w:pPr>
        <w:jc w:val="center"/>
      </w:pPr>
    </w:p>
    <w:p w:rsidR="0069384A" w:rsidP="00AA2DC7" w:rsidRDefault="0069384A" w14:paraId="657031D7" w14:textId="77777777">
      <w:pPr>
        <w:jc w:val="center"/>
      </w:pPr>
    </w:p>
    <w:p w:rsidR="0069384A" w:rsidP="00AA2DC7" w:rsidRDefault="0069384A" w14:paraId="36F19234" w14:textId="77777777">
      <w:pPr>
        <w:jc w:val="center"/>
      </w:pPr>
    </w:p>
    <w:p w:rsidR="0069384A" w:rsidP="00AA2DC7" w:rsidRDefault="0069384A" w14:paraId="6A3CE736" w14:textId="77777777">
      <w:pPr>
        <w:jc w:val="center"/>
      </w:pPr>
    </w:p>
    <w:p w:rsidR="0069384A" w:rsidP="00AA2DC7" w:rsidRDefault="0069384A" w14:paraId="4857B51B" w14:textId="77777777">
      <w:pPr>
        <w:jc w:val="center"/>
      </w:pPr>
    </w:p>
    <w:p w:rsidR="0069384A" w:rsidP="00AA2DC7" w:rsidRDefault="0069384A" w14:paraId="09AB4CA7" w14:textId="77777777">
      <w:pPr>
        <w:jc w:val="center"/>
      </w:pPr>
    </w:p>
    <w:p w:rsidR="0069384A" w:rsidP="00AA2DC7" w:rsidRDefault="0069384A" w14:paraId="56F478F8" w14:textId="77777777">
      <w:pPr>
        <w:jc w:val="center"/>
      </w:pPr>
    </w:p>
    <w:p w:rsidR="0069384A" w:rsidP="00AA2DC7" w:rsidRDefault="0069384A" w14:paraId="36F587DB" w14:textId="77777777">
      <w:pPr>
        <w:jc w:val="center"/>
      </w:pPr>
    </w:p>
    <w:p w:rsidR="0069384A" w:rsidP="00AA2DC7" w:rsidRDefault="0069384A" w14:paraId="6311E08F" w14:textId="77777777">
      <w:pPr>
        <w:jc w:val="center"/>
      </w:pPr>
    </w:p>
    <w:p w:rsidR="0069384A" w:rsidP="00AA2DC7" w:rsidRDefault="0069384A" w14:paraId="28FEFD24" w14:textId="77777777">
      <w:pPr>
        <w:jc w:val="center"/>
      </w:pPr>
    </w:p>
    <w:p w:rsidR="0069384A" w:rsidP="00AA2DC7" w:rsidRDefault="0069384A" w14:paraId="59783A40" w14:textId="77777777">
      <w:pPr>
        <w:jc w:val="center"/>
      </w:pPr>
    </w:p>
    <w:p w:rsidRPr="00AA2DC7" w:rsidR="0069384A" w:rsidP="00AA2DC7" w:rsidRDefault="0069384A" w14:paraId="10099176" w14:textId="77777777">
      <w:pPr>
        <w:jc w:val="center"/>
      </w:pPr>
    </w:p>
    <w:p w:rsidR="0069384A" w:rsidP="0069384A" w:rsidRDefault="0069384A" w14:paraId="24B1900A" w14:textId="0DDA50C9">
      <w:pPr>
        <w:pStyle w:val="Ttulo2"/>
        <w:numPr>
          <w:ilvl w:val="0"/>
          <w:numId w:val="0"/>
        </w:numPr>
        <w:ind w:left="576" w:hanging="576"/>
        <w:jc w:val="left"/>
        <w:rPr>
          <w:color w:val="C00000"/>
        </w:rPr>
      </w:pPr>
      <w:r w:rsidRPr="4EE29060" w:rsidR="0069384A">
        <w:rPr>
          <w:color w:val="C00000"/>
        </w:rPr>
        <w:t xml:space="preserve">3. </w:t>
      </w:r>
      <w:r w:rsidRPr="4EE29060" w:rsidR="0069384A">
        <w:rPr>
          <w:color w:val="C00000"/>
        </w:rPr>
        <w:t xml:space="preserve">Infographics that analyze </w:t>
      </w:r>
      <w:r w:rsidRPr="4EE29060" w:rsidR="0069384A">
        <w:rPr>
          <w:color w:val="C00000"/>
        </w:rPr>
        <w:t xml:space="preserve">trends in Reactive </w:t>
      </w:r>
      <w:r w:rsidRPr="4EE29060" w:rsidR="2B49A1CF">
        <w:rPr>
          <w:color w:val="C00000"/>
        </w:rPr>
        <w:t xml:space="preserve">disclosure </w:t>
      </w:r>
      <w:r w:rsidRPr="4EE29060" w:rsidR="0069384A">
        <w:rPr>
          <w:color w:val="C00000"/>
        </w:rPr>
        <w:t xml:space="preserve">percentages and duration of response from the </w:t>
      </w:r>
      <w:r w:rsidRPr="4EE29060" w:rsidR="48A7A149">
        <w:rPr>
          <w:color w:val="C00000"/>
        </w:rPr>
        <w:t>procuring entity</w:t>
      </w:r>
    </w:p>
    <w:p w:rsidR="000A0AA4" w:rsidP="000A0AA4" w:rsidRDefault="000A0AA4" w14:paraId="349C0CB3" w14:textId="77777777"/>
    <w:p w:rsidRPr="000A0AA4" w:rsidR="000A0AA4" w:rsidP="000A0AA4" w:rsidRDefault="000A0AA4" w14:paraId="4FC3C963" w14:textId="51A4086B">
      <w:pPr>
        <w:jc w:val="center"/>
      </w:pPr>
      <w:r>
        <w:rPr>
          <w:noProof/>
        </w:rPr>
        <w:drawing>
          <wp:inline distT="0" distB="0" distL="0" distR="0" wp14:anchorId="1CE3C910" wp14:editId="5B752AD0">
            <wp:extent cx="4020026" cy="3360420"/>
            <wp:effectExtent l="0" t="0" r="0" b="0"/>
            <wp:docPr id="957049128" name="Imagen 1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49128" name="Imagen 1" descr="Imagen que contiene Tabla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8610" cy="336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A4" w:rsidP="000A0AA4" w:rsidRDefault="000A0AA4" w14:paraId="6A0635CB" w14:textId="7C9ECA74">
      <w:pPr>
        <w:pStyle w:val="Descripcin"/>
        <w:rPr>
          <w:b w:val="0"/>
          <w:bCs w:val="0"/>
          <w:color w:val="auto"/>
          <w:lang w:val="en-US"/>
        </w:rPr>
      </w:pPr>
      <w:r w:rsidRPr="004603B8">
        <w:rPr>
          <w:b w:val="0"/>
          <w:bCs w:val="0"/>
          <w:color w:val="auto"/>
          <w:lang w:val="en-US"/>
        </w:rPr>
        <w:t xml:space="preserve">Figure </w:t>
      </w:r>
      <w:r w:rsidRPr="004603B8" w:rsidR="004603B8">
        <w:rPr>
          <w:b w:val="0"/>
          <w:bCs w:val="0"/>
          <w:color w:val="auto"/>
          <w:lang w:val="en-US"/>
        </w:rPr>
        <w:t>11</w:t>
      </w:r>
      <w:r w:rsidRPr="001B018B">
        <w:rPr>
          <w:b w:val="0"/>
          <w:bCs w:val="0"/>
          <w:color w:val="auto"/>
          <w:lang w:val="en-US"/>
        </w:rPr>
        <w:t xml:space="preserve">: </w:t>
      </w:r>
      <w:r>
        <w:rPr>
          <w:b w:val="0"/>
          <w:bCs w:val="0"/>
          <w:color w:val="auto"/>
          <w:lang w:val="en-US"/>
        </w:rPr>
        <w:t>Duration of the response from PE in</w:t>
      </w:r>
    </w:p>
    <w:p w:rsidR="000A0AA4" w:rsidP="000A0AA4" w:rsidRDefault="000A0AA4" w14:paraId="02BA36A8" w14:textId="48F3EDCE">
      <w:pPr>
        <w:pStyle w:val="Descripcin"/>
        <w:rPr>
          <w:b w:val="0"/>
          <w:bCs w:val="0"/>
          <w:color w:val="auto"/>
          <w:lang w:val="en-US"/>
        </w:rPr>
      </w:pPr>
      <w:r w:rsidRPr="001B018B">
        <w:rPr>
          <w:b w:val="0"/>
          <w:bCs w:val="0"/>
          <w:color w:val="auto"/>
          <w:lang w:val="en-US"/>
        </w:rPr>
        <w:t xml:space="preserve"> Reactive Disclosure</w:t>
      </w:r>
      <w:r>
        <w:rPr>
          <w:b w:val="0"/>
          <w:bCs w:val="0"/>
          <w:color w:val="auto"/>
          <w:lang w:val="en-US"/>
        </w:rPr>
        <w:t xml:space="preserve"> </w:t>
      </w:r>
      <w:r w:rsidRPr="001B018B">
        <w:rPr>
          <w:b w:val="0"/>
          <w:bCs w:val="0"/>
          <w:color w:val="auto"/>
          <w:lang w:val="en-US"/>
        </w:rPr>
        <w:t>(</w:t>
      </w:r>
      <w:r>
        <w:rPr>
          <w:b w:val="0"/>
          <w:bCs w:val="0"/>
          <w:color w:val="auto"/>
          <w:lang w:val="en-US"/>
        </w:rPr>
        <w:t>Costa Rica</w:t>
      </w:r>
      <w:r w:rsidRPr="001B018B">
        <w:rPr>
          <w:b w:val="0"/>
          <w:bCs w:val="0"/>
          <w:color w:val="auto"/>
          <w:lang w:val="en-US"/>
        </w:rPr>
        <w:t xml:space="preserve"> 20</w:t>
      </w:r>
      <w:r>
        <w:rPr>
          <w:b w:val="0"/>
          <w:bCs w:val="0"/>
          <w:color w:val="auto"/>
          <w:lang w:val="en-US"/>
        </w:rPr>
        <w:t>19</w:t>
      </w:r>
      <w:r w:rsidRPr="001B018B">
        <w:rPr>
          <w:b w:val="0"/>
          <w:bCs w:val="0"/>
          <w:color w:val="auto"/>
          <w:lang w:val="en-US"/>
        </w:rPr>
        <w:t>)</w:t>
      </w:r>
    </w:p>
    <w:p w:rsidR="000C3A9C" w:rsidP="001B018B" w:rsidRDefault="000C3A9C" w14:paraId="3B3F631E" w14:textId="77777777"/>
    <w:p w:rsidR="007020C1" w:rsidP="001B018B" w:rsidRDefault="007020C1" w14:paraId="2D8B0FD8" w14:textId="77777777"/>
    <w:p w:rsidR="007020C1" w:rsidP="001B018B" w:rsidRDefault="007020C1" w14:paraId="4AFE7691" w14:textId="77777777"/>
    <w:p w:rsidR="002F0A1C" w:rsidP="001B018B" w:rsidRDefault="007020C1" w14:paraId="20479CC8" w14:textId="7C7FC278">
      <w:r>
        <w:rPr>
          <w:noProof/>
        </w:rPr>
        <w:drawing>
          <wp:inline distT="0" distB="0" distL="0" distR="0" wp14:anchorId="4C5480E3" wp14:editId="5405F881">
            <wp:extent cx="5727700" cy="2578100"/>
            <wp:effectExtent l="0" t="0" r="6350" b="0"/>
            <wp:docPr id="1970909634" name="Imagen 1" descr="Gráfico, Gráfico en casc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09634" name="Imagen 1" descr="Gráfico, Gráfico en cascada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C1" w:rsidP="007020C1" w:rsidRDefault="007020C1" w14:paraId="4422AA55" w14:textId="29F79299">
      <w:pPr>
        <w:pStyle w:val="Descripcin"/>
        <w:rPr>
          <w:b w:val="0"/>
          <w:bCs w:val="0"/>
          <w:color w:val="auto"/>
          <w:lang w:val="en-US"/>
        </w:rPr>
      </w:pPr>
      <w:r w:rsidRPr="004603B8">
        <w:rPr>
          <w:b w:val="0"/>
          <w:bCs w:val="0"/>
          <w:color w:val="auto"/>
          <w:lang w:val="en-US"/>
        </w:rPr>
        <w:t xml:space="preserve">Figure </w:t>
      </w:r>
      <w:r w:rsidRPr="004603B8" w:rsidR="004603B8">
        <w:rPr>
          <w:b w:val="0"/>
          <w:bCs w:val="0"/>
          <w:color w:val="auto"/>
          <w:lang w:val="en-US"/>
        </w:rPr>
        <w:t>12</w:t>
      </w:r>
      <w:r w:rsidRPr="001B018B">
        <w:rPr>
          <w:b w:val="0"/>
          <w:bCs w:val="0"/>
          <w:color w:val="auto"/>
          <w:lang w:val="en-US"/>
        </w:rPr>
        <w:t xml:space="preserve">: </w:t>
      </w:r>
      <w:r>
        <w:rPr>
          <w:b w:val="0"/>
          <w:bCs w:val="0"/>
          <w:color w:val="auto"/>
          <w:lang w:val="en-US"/>
        </w:rPr>
        <w:t>Infographic that clearly shows the average</w:t>
      </w:r>
    </w:p>
    <w:p w:rsidR="007020C1" w:rsidP="007020C1" w:rsidRDefault="007020C1" w14:paraId="7B72BB40" w14:textId="2E851FD3">
      <w:pPr>
        <w:pStyle w:val="Descripcin"/>
        <w:rPr>
          <w:b w:val="0"/>
          <w:bCs w:val="0"/>
          <w:color w:val="auto"/>
          <w:lang w:val="en-US"/>
        </w:rPr>
      </w:pPr>
      <w:r>
        <w:rPr>
          <w:b w:val="0"/>
          <w:bCs w:val="0"/>
          <w:color w:val="auto"/>
          <w:lang w:val="en-US"/>
        </w:rPr>
        <w:t xml:space="preserve"> </w:t>
      </w:r>
      <w:r w:rsidRPr="001B018B">
        <w:rPr>
          <w:b w:val="0"/>
          <w:bCs w:val="0"/>
          <w:color w:val="auto"/>
          <w:lang w:val="en-US"/>
        </w:rPr>
        <w:t>(</w:t>
      </w:r>
      <w:r>
        <w:rPr>
          <w:b w:val="0"/>
          <w:bCs w:val="0"/>
          <w:color w:val="auto"/>
          <w:lang w:val="en-US"/>
        </w:rPr>
        <w:t>Thailand</w:t>
      </w:r>
      <w:r w:rsidRPr="001B018B">
        <w:rPr>
          <w:b w:val="0"/>
          <w:bCs w:val="0"/>
          <w:color w:val="auto"/>
          <w:lang w:val="en-US"/>
        </w:rPr>
        <w:t xml:space="preserve"> 20</w:t>
      </w:r>
      <w:r>
        <w:rPr>
          <w:b w:val="0"/>
          <w:bCs w:val="0"/>
          <w:color w:val="auto"/>
          <w:lang w:val="en-US"/>
        </w:rPr>
        <w:t>19</w:t>
      </w:r>
      <w:r w:rsidRPr="001B018B">
        <w:rPr>
          <w:b w:val="0"/>
          <w:bCs w:val="0"/>
          <w:color w:val="auto"/>
          <w:lang w:val="en-US"/>
        </w:rPr>
        <w:t>)</w:t>
      </w:r>
    </w:p>
    <w:p w:rsidR="007020C1" w:rsidP="001B018B" w:rsidRDefault="007020C1" w14:paraId="6F09B4F4" w14:textId="77777777"/>
    <w:p w:rsidR="007020C1" w:rsidP="001B018B" w:rsidRDefault="007020C1" w14:paraId="61AAE276" w14:textId="77777777"/>
    <w:p w:rsidR="007020C1" w:rsidP="001B018B" w:rsidRDefault="007020C1" w14:paraId="73946A00" w14:textId="77777777"/>
    <w:p w:rsidR="007020C1" w:rsidP="001B018B" w:rsidRDefault="007020C1" w14:paraId="437D2350" w14:textId="77777777"/>
    <w:p w:rsidR="007020C1" w:rsidP="001B018B" w:rsidRDefault="007020C1" w14:paraId="1E531CA3" w14:textId="77777777"/>
    <w:p w:rsidR="007020C1" w:rsidP="001B018B" w:rsidRDefault="007020C1" w14:paraId="0CA4CDEA" w14:textId="77777777"/>
    <w:p w:rsidR="000A0AA4" w:rsidP="000A0AA4" w:rsidRDefault="0069384A" w14:paraId="604443F8" w14:textId="1EAACC32">
      <w:pPr>
        <w:pStyle w:val="Ttulo2"/>
        <w:numPr>
          <w:ilvl w:val="0"/>
          <w:numId w:val="0"/>
        </w:numPr>
        <w:ind w:left="576" w:hanging="576"/>
        <w:jc w:val="left"/>
        <w:rPr>
          <w:color w:val="C00000"/>
        </w:rPr>
      </w:pPr>
      <w:r w:rsidRPr="4EE29060" w:rsidR="0069384A">
        <w:rPr>
          <w:color w:val="C00000"/>
        </w:rPr>
        <w:t>4</w:t>
      </w:r>
      <w:r w:rsidRPr="4EE29060" w:rsidR="00F03327">
        <w:rPr>
          <w:color w:val="C00000"/>
        </w:rPr>
        <w:t xml:space="preserve">. </w:t>
      </w:r>
      <w:r w:rsidRPr="4EE29060" w:rsidR="000A0AA4">
        <w:rPr>
          <w:color w:val="C00000"/>
        </w:rPr>
        <w:t xml:space="preserve">Infographics that analyze </w:t>
      </w:r>
      <w:r w:rsidRPr="4EE29060" w:rsidR="000A0AA4">
        <w:rPr>
          <w:color w:val="C00000"/>
        </w:rPr>
        <w:t xml:space="preserve">trends in Proactive </w:t>
      </w:r>
      <w:r w:rsidRPr="4EE29060" w:rsidR="548662C6">
        <w:rPr>
          <w:color w:val="C00000"/>
        </w:rPr>
        <w:t xml:space="preserve">Publication of data </w:t>
      </w:r>
      <w:r w:rsidRPr="4EE29060" w:rsidR="000A0AA4">
        <w:rPr>
          <w:color w:val="C00000"/>
        </w:rPr>
        <w:t xml:space="preserve">and Reactive </w:t>
      </w:r>
      <w:r w:rsidRPr="4EE29060" w:rsidR="3FB1C339">
        <w:rPr>
          <w:color w:val="C00000"/>
        </w:rPr>
        <w:t xml:space="preserve">Disclosure </w:t>
      </w:r>
      <w:r w:rsidRPr="4EE29060" w:rsidR="000A0AA4">
        <w:rPr>
          <w:color w:val="C00000"/>
        </w:rPr>
        <w:t>percentages</w:t>
      </w:r>
    </w:p>
    <w:p w:rsidR="000A0AA4" w:rsidP="001B018B" w:rsidRDefault="000A0AA4" w14:paraId="639318B9" w14:textId="77777777"/>
    <w:p w:rsidR="000A0AA4" w:rsidP="000A0AA4" w:rsidRDefault="000A0AA4" w14:paraId="302F81E0" w14:textId="64B0039E">
      <w:pPr>
        <w:jc w:val="center"/>
      </w:pPr>
      <w:r>
        <w:rPr>
          <w:noProof/>
        </w:rPr>
        <w:drawing>
          <wp:inline distT="0" distB="0" distL="0" distR="0" wp14:anchorId="4F87C054" wp14:editId="756700B0">
            <wp:extent cx="4199128" cy="2400300"/>
            <wp:effectExtent l="0" t="0" r="0" b="0"/>
            <wp:docPr id="1439241096" name="Imagen 1" descr="Gráfico, Gráfico de barras, Gráfico en casc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41096" name="Imagen 1" descr="Gráfico, Gráfico de barras, Gráfico en cascada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5290" cy="240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A4" w:rsidP="001B018B" w:rsidRDefault="000A0AA4" w14:paraId="1A815990" w14:textId="77777777"/>
    <w:p w:rsidR="000A0AA4" w:rsidP="000A0AA4" w:rsidRDefault="000A0AA4" w14:paraId="161156E7" w14:textId="19BFC390">
      <w:pPr>
        <w:pStyle w:val="Descripcin"/>
        <w:rPr>
          <w:b w:val="0"/>
          <w:bCs w:val="0"/>
          <w:color w:val="auto"/>
          <w:lang w:val="en-US"/>
        </w:rPr>
      </w:pPr>
      <w:r w:rsidRPr="004603B8">
        <w:rPr>
          <w:b w:val="0"/>
          <w:bCs w:val="0"/>
          <w:color w:val="auto"/>
          <w:lang w:val="en-US"/>
        </w:rPr>
        <w:t xml:space="preserve">Figure </w:t>
      </w:r>
      <w:r w:rsidRPr="004603B8" w:rsidR="004603B8">
        <w:rPr>
          <w:b w:val="0"/>
          <w:bCs w:val="0"/>
          <w:color w:val="auto"/>
          <w:lang w:val="en-US"/>
        </w:rPr>
        <w:t>1</w:t>
      </w:r>
      <w:r w:rsidRPr="004603B8">
        <w:rPr>
          <w:b w:val="0"/>
          <w:bCs w:val="0"/>
          <w:color w:val="auto"/>
          <w:lang w:val="en-US"/>
        </w:rPr>
        <w:t>3</w:t>
      </w:r>
      <w:r w:rsidRPr="00F03327">
        <w:rPr>
          <w:color w:val="auto"/>
          <w:lang w:val="en-US"/>
        </w:rPr>
        <w:t>:</w:t>
      </w:r>
      <w:r w:rsidRPr="001B018B">
        <w:rPr>
          <w:b w:val="0"/>
          <w:bCs w:val="0"/>
          <w:color w:val="auto"/>
          <w:lang w:val="en-US"/>
        </w:rPr>
        <w:t xml:space="preserve"> Proactive </w:t>
      </w:r>
      <w:r>
        <w:rPr>
          <w:b w:val="0"/>
          <w:bCs w:val="0"/>
          <w:color w:val="auto"/>
          <w:lang w:val="en-US"/>
        </w:rPr>
        <w:t>trends</w:t>
      </w:r>
      <w:r w:rsidRPr="001B018B">
        <w:rPr>
          <w:b w:val="0"/>
          <w:bCs w:val="0"/>
          <w:color w:val="auto"/>
          <w:lang w:val="en-US"/>
        </w:rPr>
        <w:t xml:space="preserve"> infographics</w:t>
      </w:r>
      <w:r>
        <w:rPr>
          <w:b w:val="0"/>
          <w:bCs w:val="0"/>
          <w:color w:val="auto"/>
          <w:lang w:val="en-US"/>
        </w:rPr>
        <w:t xml:space="preserve"> </w:t>
      </w:r>
    </w:p>
    <w:p w:rsidR="000A0AA4" w:rsidP="000A0AA4" w:rsidRDefault="000A0AA4" w14:paraId="323FA5E0" w14:textId="0DC9F297">
      <w:pPr>
        <w:pStyle w:val="Descripcin"/>
        <w:rPr>
          <w:b w:val="0"/>
          <w:bCs w:val="0"/>
          <w:color w:val="auto"/>
          <w:lang w:val="en-US"/>
        </w:rPr>
      </w:pPr>
      <w:r w:rsidRPr="001B018B">
        <w:rPr>
          <w:b w:val="0"/>
          <w:bCs w:val="0"/>
          <w:color w:val="auto"/>
          <w:lang w:val="en-US"/>
        </w:rPr>
        <w:t>(Uganda 2021)</w:t>
      </w:r>
    </w:p>
    <w:p w:rsidR="000A0AA4" w:rsidP="001B018B" w:rsidRDefault="000A0AA4" w14:paraId="45ED9AB4" w14:textId="77777777"/>
    <w:p w:rsidR="00537BEA" w:rsidP="001B018B" w:rsidRDefault="00537BEA" w14:paraId="6930D075" w14:textId="77777777"/>
    <w:p w:rsidR="00537BEA" w:rsidP="00537BEA" w:rsidRDefault="0069384A" w14:paraId="0AC8D4D9" w14:textId="4C42039A">
      <w:pPr>
        <w:pStyle w:val="Ttulo2"/>
        <w:numPr>
          <w:ilvl w:val="0"/>
          <w:numId w:val="0"/>
        </w:numPr>
        <w:ind w:left="576" w:hanging="576"/>
        <w:jc w:val="left"/>
        <w:rPr>
          <w:color w:val="C00000"/>
        </w:rPr>
      </w:pPr>
      <w:r>
        <w:rPr>
          <w:color w:val="C00000"/>
        </w:rPr>
        <w:t>5</w:t>
      </w:r>
      <w:r w:rsidR="00537BEA">
        <w:rPr>
          <w:color w:val="C00000"/>
        </w:rPr>
        <w:t xml:space="preserve">. </w:t>
      </w:r>
      <w:r w:rsidRPr="00110D3D" w:rsidR="00537BEA">
        <w:rPr>
          <w:color w:val="C00000"/>
        </w:rPr>
        <w:t xml:space="preserve">Infographics that </w:t>
      </w:r>
      <w:r w:rsidR="00537BEA">
        <w:rPr>
          <w:color w:val="C00000"/>
        </w:rPr>
        <w:t>report on</w:t>
      </w:r>
      <w:r w:rsidRPr="00110D3D" w:rsidR="00537BEA">
        <w:rPr>
          <w:color w:val="C00000"/>
        </w:rPr>
        <w:t xml:space="preserve"> </w:t>
      </w:r>
      <w:r w:rsidR="00537BEA">
        <w:rPr>
          <w:color w:val="C00000"/>
        </w:rPr>
        <w:t>cost and time overruns</w:t>
      </w:r>
    </w:p>
    <w:p w:rsidR="000A0AA4" w:rsidP="001B018B" w:rsidRDefault="000A0AA4" w14:paraId="1CDC9A8D" w14:textId="77777777"/>
    <w:p w:rsidR="00537BEA" w:rsidP="001B018B" w:rsidRDefault="00537BEA" w14:paraId="77FEBF59" w14:textId="58498662">
      <w:r>
        <w:rPr>
          <w:noProof/>
        </w:rPr>
        <w:drawing>
          <wp:inline distT="0" distB="0" distL="0" distR="0" wp14:anchorId="17B540CF" wp14:editId="32F40799">
            <wp:extent cx="5727700" cy="2750185"/>
            <wp:effectExtent l="0" t="0" r="6350" b="0"/>
            <wp:docPr id="498134688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34688" name="Imagen 1" descr="Interfaz de usuario gráfica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BEA" w:rsidP="00537BEA" w:rsidRDefault="00537BEA" w14:paraId="56DEDCF8" w14:textId="7C66BD32">
      <w:pPr>
        <w:pStyle w:val="Descripcin"/>
        <w:rPr>
          <w:b w:val="0"/>
          <w:bCs w:val="0"/>
          <w:color w:val="auto"/>
          <w:lang w:val="en-US"/>
        </w:rPr>
      </w:pPr>
      <w:r w:rsidRPr="004603B8">
        <w:rPr>
          <w:b w:val="0"/>
          <w:bCs w:val="0"/>
          <w:color w:val="auto"/>
          <w:lang w:val="en-US"/>
        </w:rPr>
        <w:t xml:space="preserve">Figure </w:t>
      </w:r>
      <w:r w:rsidRPr="004603B8" w:rsidR="004603B8">
        <w:rPr>
          <w:b w:val="0"/>
          <w:bCs w:val="0"/>
          <w:color w:val="auto"/>
          <w:lang w:val="en-US"/>
        </w:rPr>
        <w:t>14</w:t>
      </w:r>
      <w:r w:rsidRPr="00F03327">
        <w:rPr>
          <w:color w:val="auto"/>
          <w:lang w:val="en-US"/>
        </w:rPr>
        <w:t>:</w:t>
      </w:r>
      <w:r w:rsidRPr="001B018B">
        <w:rPr>
          <w:b w:val="0"/>
          <w:bCs w:val="0"/>
          <w:color w:val="auto"/>
          <w:lang w:val="en-US"/>
        </w:rPr>
        <w:t xml:space="preserve"> </w:t>
      </w:r>
      <w:r>
        <w:rPr>
          <w:b w:val="0"/>
          <w:bCs w:val="0"/>
          <w:color w:val="auto"/>
          <w:lang w:val="en-US"/>
        </w:rPr>
        <w:t xml:space="preserve">Cost overruns per project </w:t>
      </w:r>
    </w:p>
    <w:p w:rsidR="00537BEA" w:rsidP="00537BEA" w:rsidRDefault="00537BEA" w14:paraId="3ECFF22E" w14:textId="18C10769">
      <w:pPr>
        <w:pStyle w:val="Descripcin"/>
        <w:rPr>
          <w:b w:val="0"/>
          <w:bCs w:val="0"/>
          <w:color w:val="auto"/>
          <w:lang w:val="en-US"/>
        </w:rPr>
      </w:pPr>
      <w:r w:rsidRPr="001B018B">
        <w:rPr>
          <w:b w:val="0"/>
          <w:bCs w:val="0"/>
          <w:color w:val="auto"/>
          <w:lang w:val="en-US"/>
        </w:rPr>
        <w:t>(</w:t>
      </w:r>
      <w:r w:rsidR="007020C1">
        <w:rPr>
          <w:b w:val="0"/>
          <w:bCs w:val="0"/>
          <w:color w:val="auto"/>
          <w:lang w:val="en-US"/>
        </w:rPr>
        <w:t>Afghanistan</w:t>
      </w:r>
      <w:r w:rsidRPr="001B018B" w:rsidR="007020C1">
        <w:rPr>
          <w:b w:val="0"/>
          <w:bCs w:val="0"/>
          <w:color w:val="auto"/>
          <w:lang w:val="en-US"/>
        </w:rPr>
        <w:t xml:space="preserve"> </w:t>
      </w:r>
      <w:r w:rsidR="007020C1">
        <w:rPr>
          <w:b w:val="0"/>
          <w:bCs w:val="0"/>
          <w:color w:val="auto"/>
          <w:lang w:val="en-US"/>
        </w:rPr>
        <w:t>2018</w:t>
      </w:r>
      <w:r w:rsidRPr="001B018B">
        <w:rPr>
          <w:b w:val="0"/>
          <w:bCs w:val="0"/>
          <w:color w:val="auto"/>
          <w:lang w:val="en-US"/>
        </w:rPr>
        <w:t>)</w:t>
      </w:r>
    </w:p>
    <w:p w:rsidR="00537BEA" w:rsidP="001B018B" w:rsidRDefault="00537BEA" w14:paraId="6AC47324" w14:textId="77777777"/>
    <w:p w:rsidR="00F03327" w:rsidP="001B018B" w:rsidRDefault="00F03327" w14:paraId="332373A9" w14:textId="77777777"/>
    <w:p w:rsidR="00537BEA" w:rsidP="001B018B" w:rsidRDefault="00537BEA" w14:paraId="75C159FA" w14:textId="2329FD3A">
      <w:r>
        <w:rPr>
          <w:noProof/>
        </w:rPr>
        <w:lastRenderedPageBreak/>
        <w:drawing>
          <wp:inline distT="0" distB="0" distL="0" distR="0" wp14:anchorId="1CE45950" wp14:editId="7FBF7A7C">
            <wp:extent cx="5727700" cy="2779395"/>
            <wp:effectExtent l="0" t="0" r="6350" b="1905"/>
            <wp:docPr id="1336385923" name="Imagen 1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85923" name="Imagen 1" descr="Gráfico, Gráfico de barras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BEA" w:rsidP="00537BEA" w:rsidRDefault="00537BEA" w14:paraId="688A1862" w14:textId="74D91EF5">
      <w:pPr>
        <w:pStyle w:val="Descripcin"/>
        <w:rPr>
          <w:b w:val="0"/>
          <w:bCs w:val="0"/>
          <w:color w:val="auto"/>
          <w:lang w:val="en-US"/>
        </w:rPr>
      </w:pPr>
      <w:r w:rsidRPr="004603B8">
        <w:rPr>
          <w:b w:val="0"/>
          <w:bCs w:val="0"/>
          <w:color w:val="auto"/>
          <w:lang w:val="en-US"/>
        </w:rPr>
        <w:t xml:space="preserve">Figure </w:t>
      </w:r>
      <w:r w:rsidRPr="004603B8" w:rsidR="004603B8">
        <w:rPr>
          <w:b w:val="0"/>
          <w:bCs w:val="0"/>
          <w:color w:val="auto"/>
          <w:lang w:val="en-US"/>
        </w:rPr>
        <w:t>15</w:t>
      </w:r>
      <w:r w:rsidRPr="00F03327">
        <w:rPr>
          <w:color w:val="auto"/>
          <w:lang w:val="en-US"/>
        </w:rPr>
        <w:t>:</w:t>
      </w:r>
      <w:r w:rsidRPr="001B018B">
        <w:rPr>
          <w:b w:val="0"/>
          <w:bCs w:val="0"/>
          <w:color w:val="auto"/>
          <w:lang w:val="en-US"/>
        </w:rPr>
        <w:t xml:space="preserve"> </w:t>
      </w:r>
      <w:r>
        <w:rPr>
          <w:b w:val="0"/>
          <w:bCs w:val="0"/>
          <w:color w:val="auto"/>
          <w:lang w:val="en-US"/>
        </w:rPr>
        <w:t xml:space="preserve">Time overruns per project </w:t>
      </w:r>
    </w:p>
    <w:p w:rsidR="00537BEA" w:rsidP="00537BEA" w:rsidRDefault="00537BEA" w14:paraId="14D665C9" w14:textId="4DD41D1E">
      <w:pPr>
        <w:pStyle w:val="Descripcin"/>
        <w:rPr>
          <w:b w:val="0"/>
          <w:bCs w:val="0"/>
          <w:color w:val="auto"/>
          <w:lang w:val="en-US"/>
        </w:rPr>
      </w:pPr>
      <w:r w:rsidRPr="001B018B">
        <w:rPr>
          <w:b w:val="0"/>
          <w:bCs w:val="0"/>
          <w:color w:val="auto"/>
          <w:lang w:val="en-US"/>
        </w:rPr>
        <w:t>(</w:t>
      </w:r>
      <w:r w:rsidR="007020C1">
        <w:rPr>
          <w:b w:val="0"/>
          <w:bCs w:val="0"/>
          <w:color w:val="auto"/>
          <w:lang w:val="en-US"/>
        </w:rPr>
        <w:t>Afghanistan</w:t>
      </w:r>
      <w:r w:rsidRPr="001B018B">
        <w:rPr>
          <w:b w:val="0"/>
          <w:bCs w:val="0"/>
          <w:color w:val="auto"/>
          <w:lang w:val="en-US"/>
        </w:rPr>
        <w:t xml:space="preserve"> </w:t>
      </w:r>
      <w:r>
        <w:rPr>
          <w:b w:val="0"/>
          <w:bCs w:val="0"/>
          <w:color w:val="auto"/>
          <w:lang w:val="en-US"/>
        </w:rPr>
        <w:t>201</w:t>
      </w:r>
      <w:r w:rsidR="007020C1">
        <w:rPr>
          <w:b w:val="0"/>
          <w:bCs w:val="0"/>
          <w:color w:val="auto"/>
          <w:lang w:val="en-US"/>
        </w:rPr>
        <w:t>8</w:t>
      </w:r>
      <w:r w:rsidRPr="001B018B">
        <w:rPr>
          <w:b w:val="0"/>
          <w:bCs w:val="0"/>
          <w:color w:val="auto"/>
          <w:lang w:val="en-US"/>
        </w:rPr>
        <w:t>)</w:t>
      </w:r>
    </w:p>
    <w:p w:rsidR="00537BEA" w:rsidP="00EB160C" w:rsidRDefault="00EB160C" w14:paraId="6856E488" w14:textId="7FDC0B18">
      <w:pPr>
        <w:jc w:val="center"/>
      </w:pPr>
      <w:r>
        <w:rPr>
          <w:noProof/>
        </w:rPr>
        <w:drawing>
          <wp:inline distT="0" distB="0" distL="0" distR="0" wp14:anchorId="37A2A050" wp14:editId="09788841">
            <wp:extent cx="4915581" cy="5242560"/>
            <wp:effectExtent l="0" t="0" r="0" b="0"/>
            <wp:docPr id="1925757076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57076" name="Imagen 1" descr="Escala de tiempo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0917" cy="524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0C" w:rsidP="00EB160C" w:rsidRDefault="00EB160C" w14:paraId="38959DE1" w14:textId="68A1197E">
      <w:pPr>
        <w:pStyle w:val="Descripcin"/>
        <w:rPr>
          <w:b w:val="0"/>
          <w:bCs w:val="0"/>
          <w:color w:val="auto"/>
          <w:lang w:val="en-US"/>
        </w:rPr>
      </w:pPr>
      <w:r w:rsidRPr="004603B8">
        <w:rPr>
          <w:b w:val="0"/>
          <w:bCs w:val="0"/>
          <w:color w:val="auto"/>
          <w:lang w:val="en-US"/>
        </w:rPr>
        <w:t xml:space="preserve">Figure </w:t>
      </w:r>
      <w:r w:rsidRPr="004603B8" w:rsidR="004603B8">
        <w:rPr>
          <w:b w:val="0"/>
          <w:bCs w:val="0"/>
          <w:color w:val="auto"/>
          <w:lang w:val="en-US"/>
        </w:rPr>
        <w:t>16</w:t>
      </w:r>
      <w:r w:rsidRPr="00F03327">
        <w:rPr>
          <w:color w:val="auto"/>
          <w:lang w:val="en-US"/>
        </w:rPr>
        <w:t>:</w:t>
      </w:r>
      <w:r w:rsidRPr="001B018B">
        <w:rPr>
          <w:b w:val="0"/>
          <w:bCs w:val="0"/>
          <w:color w:val="auto"/>
          <w:lang w:val="en-US"/>
        </w:rPr>
        <w:t xml:space="preserve"> </w:t>
      </w:r>
      <w:r>
        <w:rPr>
          <w:b w:val="0"/>
          <w:bCs w:val="0"/>
          <w:color w:val="auto"/>
          <w:lang w:val="en-US"/>
        </w:rPr>
        <w:t xml:space="preserve">Time overruns per project </w:t>
      </w:r>
    </w:p>
    <w:p w:rsidR="00EB160C" w:rsidP="00EB160C" w:rsidRDefault="00EB160C" w14:paraId="5ED696FB" w14:textId="29BAB990">
      <w:pPr>
        <w:pStyle w:val="Descripcin"/>
        <w:rPr>
          <w:b w:val="0"/>
          <w:bCs w:val="0"/>
          <w:color w:val="auto"/>
          <w:lang w:val="en-US"/>
        </w:rPr>
      </w:pPr>
      <w:r w:rsidRPr="001B018B">
        <w:rPr>
          <w:b w:val="0"/>
          <w:bCs w:val="0"/>
          <w:color w:val="auto"/>
          <w:lang w:val="en-US"/>
        </w:rPr>
        <w:t>(</w:t>
      </w:r>
      <w:r>
        <w:rPr>
          <w:b w:val="0"/>
          <w:bCs w:val="0"/>
          <w:color w:val="auto"/>
          <w:lang w:val="en-US"/>
        </w:rPr>
        <w:t>Thailand</w:t>
      </w:r>
      <w:r w:rsidRPr="001B018B">
        <w:rPr>
          <w:b w:val="0"/>
          <w:bCs w:val="0"/>
          <w:color w:val="auto"/>
          <w:lang w:val="en-US"/>
        </w:rPr>
        <w:t xml:space="preserve"> </w:t>
      </w:r>
      <w:r>
        <w:rPr>
          <w:b w:val="0"/>
          <w:bCs w:val="0"/>
          <w:color w:val="auto"/>
          <w:lang w:val="en-US"/>
        </w:rPr>
        <w:t>2021</w:t>
      </w:r>
      <w:r w:rsidRPr="001B018B">
        <w:rPr>
          <w:b w:val="0"/>
          <w:bCs w:val="0"/>
          <w:color w:val="auto"/>
          <w:lang w:val="en-US"/>
        </w:rPr>
        <w:t>)</w:t>
      </w:r>
    </w:p>
    <w:p w:rsidR="007020C1" w:rsidP="001B018B" w:rsidRDefault="007020C1" w14:paraId="56980539" w14:textId="77777777"/>
    <w:p w:rsidR="004A53DB" w:rsidP="001B018B" w:rsidRDefault="0069384A" w14:paraId="3E06640C" w14:textId="265D1A17">
      <w:pPr>
        <w:pStyle w:val="Ttulo2"/>
        <w:numPr>
          <w:ilvl w:val="0"/>
          <w:numId w:val="0"/>
        </w:numPr>
        <w:ind w:left="576" w:hanging="576"/>
        <w:jc w:val="left"/>
        <w:rPr>
          <w:color w:val="C00000"/>
        </w:rPr>
      </w:pPr>
      <w:r>
        <w:rPr>
          <w:color w:val="C00000"/>
        </w:rPr>
        <w:t>6</w:t>
      </w:r>
      <w:r w:rsidR="00F03327">
        <w:rPr>
          <w:color w:val="C00000"/>
        </w:rPr>
        <w:t xml:space="preserve">. </w:t>
      </w:r>
      <w:r w:rsidRPr="00110D3D" w:rsidR="00110D3D">
        <w:rPr>
          <w:color w:val="C00000"/>
        </w:rPr>
        <w:t>Infographics that analyze causes of time delays</w:t>
      </w:r>
    </w:p>
    <w:p w:rsidRPr="001B018B" w:rsidR="001B018B" w:rsidP="001B018B" w:rsidRDefault="001B018B" w14:paraId="749F5611" w14:textId="77777777"/>
    <w:p w:rsidR="00110D3D" w:rsidP="00110D3D" w:rsidRDefault="00537BEA" w14:paraId="74263B79" w14:textId="44712A0D">
      <w:pPr>
        <w:jc w:val="center"/>
        <w:rPr>
          <w:lang w:val="en-SG"/>
        </w:rPr>
      </w:pPr>
      <w:r>
        <w:rPr>
          <w:noProof/>
        </w:rPr>
        <w:drawing>
          <wp:inline distT="0" distB="0" distL="0" distR="0" wp14:anchorId="44670AAA" wp14:editId="684E8FFE">
            <wp:extent cx="3025140" cy="2056271"/>
            <wp:effectExtent l="0" t="0" r="3810" b="1270"/>
            <wp:docPr id="1576783251" name="Imagen 1" descr="Gráfico, Gráfico circ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83251" name="Imagen 1" descr="Gráfico, Gráfico circular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7074" cy="206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18B" w:rsidP="00110D3D" w:rsidRDefault="00110D3D" w14:paraId="63A85293" w14:textId="6B5006D2">
      <w:pPr>
        <w:pStyle w:val="Descripcin"/>
        <w:rPr>
          <w:b w:val="0"/>
          <w:bCs w:val="0"/>
          <w:color w:val="auto"/>
        </w:rPr>
      </w:pPr>
      <w:bookmarkStart w:name="_Toc37420764" w:id="0"/>
      <w:r w:rsidRPr="00537BEA">
        <w:rPr>
          <w:b w:val="0"/>
          <w:bCs w:val="0"/>
          <w:color w:val="auto"/>
        </w:rPr>
        <w:t>Figure 1</w:t>
      </w:r>
      <w:r w:rsidR="004603B8">
        <w:rPr>
          <w:b w:val="0"/>
          <w:bCs w:val="0"/>
          <w:color w:val="auto"/>
        </w:rPr>
        <w:t>7</w:t>
      </w:r>
      <w:r w:rsidRPr="00110D3D">
        <w:rPr>
          <w:b w:val="0"/>
          <w:bCs w:val="0"/>
          <w:color w:val="auto"/>
        </w:rPr>
        <w:t xml:space="preserve">   Underlying causes of time delays</w:t>
      </w:r>
      <w:bookmarkEnd w:id="0"/>
      <w:r w:rsidR="001B018B">
        <w:rPr>
          <w:b w:val="0"/>
          <w:bCs w:val="0"/>
          <w:color w:val="auto"/>
        </w:rPr>
        <w:t xml:space="preserve"> </w:t>
      </w:r>
    </w:p>
    <w:p w:rsidR="00110D3D" w:rsidP="00F03327" w:rsidRDefault="001B018B" w14:paraId="79C481A5" w14:textId="5E6C0D10">
      <w:pPr>
        <w:jc w:val="center"/>
        <w:rPr>
          <w:lang w:val="en-SG"/>
        </w:rPr>
      </w:pPr>
      <w:r w:rsidRPr="00F03327">
        <w:rPr>
          <w:lang w:val="en-SG"/>
        </w:rPr>
        <w:t>(</w:t>
      </w:r>
      <w:r w:rsidR="00537BEA">
        <w:rPr>
          <w:lang w:val="en-SG"/>
        </w:rPr>
        <w:t>Afghanistan 2018</w:t>
      </w:r>
      <w:r w:rsidRPr="00F03327">
        <w:rPr>
          <w:lang w:val="en-SG"/>
        </w:rPr>
        <w:t>)</w:t>
      </w:r>
    </w:p>
    <w:p w:rsidR="00F03327" w:rsidP="00F03327" w:rsidRDefault="00F03327" w14:paraId="78E16CDF" w14:textId="77777777">
      <w:pPr>
        <w:rPr>
          <w:lang w:val="en-SG"/>
        </w:rPr>
      </w:pPr>
    </w:p>
    <w:p w:rsidR="00DF3054" w:rsidP="00DF3054" w:rsidRDefault="00DF3054" w14:paraId="207AF479" w14:textId="0CCABE52">
      <w:pPr>
        <w:pStyle w:val="Ttulo2"/>
        <w:numPr>
          <w:ilvl w:val="0"/>
          <w:numId w:val="0"/>
        </w:numPr>
        <w:ind w:left="576" w:hanging="576"/>
        <w:jc w:val="left"/>
        <w:rPr>
          <w:color w:val="C00000"/>
        </w:rPr>
      </w:pPr>
      <w:r>
        <w:rPr>
          <w:color w:val="C00000"/>
        </w:rPr>
        <w:t xml:space="preserve">7. </w:t>
      </w:r>
      <w:r w:rsidRPr="00110D3D">
        <w:rPr>
          <w:color w:val="C00000"/>
        </w:rPr>
        <w:t xml:space="preserve">Infographics that </w:t>
      </w:r>
      <w:r>
        <w:rPr>
          <w:color w:val="C00000"/>
        </w:rPr>
        <w:t xml:space="preserve">compare time progress versus % of physical and financial progress </w:t>
      </w:r>
    </w:p>
    <w:p w:rsidRPr="00DF3054" w:rsidR="00DF3054" w:rsidP="00F03327" w:rsidRDefault="00DF3054" w14:paraId="79ADED71" w14:textId="77777777"/>
    <w:p w:rsidR="00110D3D" w:rsidP="00DF3054" w:rsidRDefault="00275A97" w14:paraId="21A59F14" w14:textId="04245306">
      <w:pPr>
        <w:jc w:val="center"/>
        <w:rPr>
          <w:lang w:val="en-SG"/>
        </w:rPr>
      </w:pPr>
      <w:r>
        <w:rPr>
          <w:noProof/>
        </w:rPr>
        <w:drawing>
          <wp:inline distT="0" distB="0" distL="0" distR="0" wp14:anchorId="0091CC0C" wp14:editId="2DADF441">
            <wp:extent cx="4739640" cy="4683416"/>
            <wp:effectExtent l="0" t="0" r="3810" b="3175"/>
            <wp:docPr id="910846092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46092" name="Imagen 1" descr="Escala de tiempo&#10;&#10;El contenido generado por IA puede ser incorrec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2024" cy="468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A97" w:rsidP="00F03327" w:rsidRDefault="00275A97" w14:paraId="10DE22E3" w14:textId="77777777">
      <w:pPr>
        <w:rPr>
          <w:lang w:val="en-SG"/>
        </w:rPr>
      </w:pPr>
    </w:p>
    <w:p w:rsidR="00275A97" w:rsidP="00275A97" w:rsidRDefault="00275A97" w14:paraId="7237E520" w14:textId="63740BDD">
      <w:pPr>
        <w:pStyle w:val="Descripcin"/>
        <w:rPr>
          <w:b w:val="0"/>
          <w:bCs w:val="0"/>
          <w:color w:val="auto"/>
        </w:rPr>
      </w:pPr>
      <w:r w:rsidRPr="00537BEA">
        <w:rPr>
          <w:b w:val="0"/>
          <w:bCs w:val="0"/>
          <w:color w:val="auto"/>
        </w:rPr>
        <w:t>Figure 1</w:t>
      </w:r>
      <w:r w:rsidR="004603B8">
        <w:rPr>
          <w:b w:val="0"/>
          <w:bCs w:val="0"/>
          <w:color w:val="auto"/>
        </w:rPr>
        <w:t>8</w:t>
      </w:r>
      <w:r w:rsidRPr="00110D3D">
        <w:rPr>
          <w:b w:val="0"/>
          <w:bCs w:val="0"/>
          <w:color w:val="auto"/>
        </w:rPr>
        <w:t xml:space="preserve">   </w:t>
      </w:r>
      <w:r>
        <w:rPr>
          <w:b w:val="0"/>
          <w:bCs w:val="0"/>
          <w:color w:val="auto"/>
        </w:rPr>
        <w:t xml:space="preserve">Comparing time </w:t>
      </w:r>
      <w:r w:rsidR="00DF3054">
        <w:rPr>
          <w:b w:val="0"/>
          <w:bCs w:val="0"/>
          <w:color w:val="auto"/>
        </w:rPr>
        <w:t xml:space="preserve">´progress </w:t>
      </w:r>
      <w:r>
        <w:rPr>
          <w:b w:val="0"/>
          <w:bCs w:val="0"/>
          <w:color w:val="auto"/>
        </w:rPr>
        <w:t xml:space="preserve">versus Physical progress </w:t>
      </w:r>
    </w:p>
    <w:p w:rsidR="00275A97" w:rsidP="00DF3054" w:rsidRDefault="00275A97" w14:paraId="63219110" w14:textId="4E641F8D">
      <w:pPr>
        <w:pStyle w:val="Descripcin"/>
      </w:pPr>
      <w:r w:rsidRPr="4EE29060" w:rsidR="00275A97">
        <w:rPr>
          <w:b w:val="0"/>
          <w:bCs w:val="0"/>
          <w:color w:val="auto"/>
        </w:rPr>
        <w:t xml:space="preserve">versus </w:t>
      </w:r>
      <w:r w:rsidRPr="4EE29060" w:rsidR="4064988F">
        <w:rPr>
          <w:b w:val="0"/>
          <w:bCs w:val="0"/>
          <w:color w:val="auto"/>
        </w:rPr>
        <w:t>financial</w:t>
      </w:r>
      <w:r w:rsidRPr="4EE29060" w:rsidR="00275A97">
        <w:rPr>
          <w:b w:val="0"/>
          <w:bCs w:val="0"/>
          <w:color w:val="auto"/>
        </w:rPr>
        <w:t xml:space="preserve"> progress payments </w:t>
      </w:r>
      <w:r w:rsidRPr="4EE29060" w:rsidR="00275A97">
        <w:rPr>
          <w:b w:val="0"/>
          <w:bCs w:val="0"/>
          <w:color w:val="auto"/>
        </w:rPr>
        <w:t>(Honduras 2019)</w:t>
      </w:r>
    </w:p>
    <w:p w:rsidR="00275A97" w:rsidP="00F03327" w:rsidRDefault="00275A97" w14:paraId="06829478" w14:textId="77777777">
      <w:pPr>
        <w:rPr>
          <w:lang w:val="en-SG"/>
        </w:rPr>
      </w:pPr>
    </w:p>
    <w:p w:rsidR="00275A97" w:rsidP="00F03327" w:rsidRDefault="00275A97" w14:paraId="7058A978" w14:textId="77777777">
      <w:pPr>
        <w:rPr>
          <w:lang w:val="en-SG"/>
        </w:rPr>
      </w:pPr>
    </w:p>
    <w:p w:rsidR="00110D3D" w:rsidP="00F03327" w:rsidRDefault="004603B8" w14:paraId="5D8298B7" w14:textId="4CC32D44">
      <w:pPr>
        <w:pStyle w:val="Ttulo2"/>
        <w:numPr>
          <w:ilvl w:val="0"/>
          <w:numId w:val="0"/>
        </w:numPr>
        <w:ind w:left="576" w:hanging="576"/>
        <w:jc w:val="left"/>
        <w:rPr>
          <w:color w:val="C00000"/>
        </w:rPr>
      </w:pPr>
      <w:r w:rsidRPr="4EE29060" w:rsidR="004603B8">
        <w:rPr>
          <w:color w:val="C00000"/>
        </w:rPr>
        <w:t>8</w:t>
      </w:r>
      <w:r w:rsidRPr="4EE29060" w:rsidR="00F03327">
        <w:rPr>
          <w:color w:val="C00000"/>
        </w:rPr>
        <w:t xml:space="preserve">. </w:t>
      </w:r>
      <w:r w:rsidRPr="4EE29060" w:rsidR="00F03327">
        <w:rPr>
          <w:color w:val="C00000"/>
        </w:rPr>
        <w:t xml:space="preserve">Infographics that analyze </w:t>
      </w:r>
      <w:r w:rsidRPr="4EE29060" w:rsidR="0B3BC3F7">
        <w:rPr>
          <w:color w:val="C00000"/>
        </w:rPr>
        <w:t xml:space="preserve">the </w:t>
      </w:r>
      <w:r w:rsidRPr="4EE29060" w:rsidR="00F03327">
        <w:rPr>
          <w:color w:val="C00000"/>
        </w:rPr>
        <w:t>correlation between two variables</w:t>
      </w:r>
    </w:p>
    <w:p w:rsidR="00F03327" w:rsidP="00CF4335" w:rsidRDefault="00F03327" w14:paraId="597CA2E7" w14:textId="77777777"/>
    <w:p w:rsidR="00AB6621" w:rsidP="00F03327" w:rsidRDefault="000B24DF" w14:paraId="61303FD2" w14:textId="581C1AAC">
      <w:pPr>
        <w:jc w:val="center"/>
      </w:pPr>
      <w:r>
        <w:rPr>
          <w:noProof/>
        </w:rPr>
        <w:drawing>
          <wp:inline distT="0" distB="0" distL="0" distR="0" wp14:anchorId="49381FA9" wp14:editId="0DDD318A">
            <wp:extent cx="5302868" cy="3352800"/>
            <wp:effectExtent l="0" t="0" r="0" b="0"/>
            <wp:docPr id="950040777" name="Imagen 1" descr="Gráfico, Gráfico de dispers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40777" name="Imagen 1" descr="Gráfico, Gráfico de dispersión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6164" cy="335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DF" w:rsidP="000B24DF" w:rsidRDefault="000B24DF" w14:paraId="0DA5A30C" w14:textId="4EF2DCC7">
      <w:pPr>
        <w:pStyle w:val="Descripcin"/>
        <w:rPr>
          <w:b w:val="0"/>
          <w:bCs w:val="0"/>
          <w:color w:val="auto"/>
        </w:rPr>
      </w:pPr>
      <w:r w:rsidRPr="4EE29060" w:rsidR="000B24DF">
        <w:rPr>
          <w:b w:val="0"/>
          <w:bCs w:val="0"/>
          <w:color w:val="auto"/>
        </w:rPr>
        <w:t>Figure 1</w:t>
      </w:r>
      <w:r w:rsidRPr="4EE29060" w:rsidR="004603B8">
        <w:rPr>
          <w:b w:val="0"/>
          <w:bCs w:val="0"/>
          <w:color w:val="auto"/>
        </w:rPr>
        <w:t>9</w:t>
      </w:r>
      <w:r w:rsidRPr="4EE29060" w:rsidR="000B24DF">
        <w:rPr>
          <w:b w:val="0"/>
          <w:bCs w:val="0"/>
          <w:color w:val="auto"/>
        </w:rPr>
        <w:t xml:space="preserve"> </w:t>
      </w:r>
      <w:r w:rsidRPr="4EE29060" w:rsidR="000B24DF">
        <w:rPr>
          <w:b w:val="0"/>
          <w:bCs w:val="0"/>
          <w:color w:val="auto"/>
        </w:rPr>
        <w:t xml:space="preserve">Mapping number of bidders versus </w:t>
      </w:r>
      <w:r w:rsidRPr="4EE29060" w:rsidR="7471D8DC">
        <w:rPr>
          <w:b w:val="0"/>
          <w:bCs w:val="0"/>
          <w:color w:val="auto"/>
        </w:rPr>
        <w:t>p</w:t>
      </w:r>
      <w:r w:rsidRPr="4EE29060" w:rsidR="000B24DF">
        <w:rPr>
          <w:b w:val="0"/>
          <w:bCs w:val="0"/>
          <w:color w:val="auto"/>
        </w:rPr>
        <w:t xml:space="preserve">rice </w:t>
      </w:r>
      <w:r w:rsidRPr="4EE29060" w:rsidR="07F298EE">
        <w:rPr>
          <w:b w:val="0"/>
          <w:bCs w:val="0"/>
          <w:color w:val="auto"/>
        </w:rPr>
        <w:t>c</w:t>
      </w:r>
      <w:r w:rsidRPr="4EE29060" w:rsidR="000B24DF">
        <w:rPr>
          <w:b w:val="0"/>
          <w:bCs w:val="0"/>
          <w:color w:val="auto"/>
        </w:rPr>
        <w:t xml:space="preserve">ompetition </w:t>
      </w:r>
    </w:p>
    <w:p w:rsidRPr="00110D3D" w:rsidR="000B24DF" w:rsidP="000B24DF" w:rsidRDefault="000B24DF" w14:paraId="266CCC57" w14:textId="0FF79BAF">
      <w:pPr>
        <w:pStyle w:val="Descripcin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(Thailand 2019)</w:t>
      </w:r>
    </w:p>
    <w:p w:rsidR="000B24DF" w:rsidP="00CF4335" w:rsidRDefault="000B24DF" w14:paraId="297F2470" w14:textId="77777777"/>
    <w:p w:rsidR="0069384A" w:rsidP="00CF4335" w:rsidRDefault="0069384A" w14:paraId="7DD4FC96" w14:textId="77777777"/>
    <w:p w:rsidR="00F03327" w:rsidP="00CF4335" w:rsidRDefault="00F03327" w14:paraId="69874D97" w14:textId="77777777"/>
    <w:p w:rsidR="007020C1" w:rsidP="007020C1" w:rsidRDefault="004603B8" w14:paraId="7756003F" w14:textId="659D08FF">
      <w:pPr>
        <w:pStyle w:val="Ttulo2"/>
        <w:numPr>
          <w:ilvl w:val="0"/>
          <w:numId w:val="0"/>
        </w:numPr>
        <w:ind w:left="576" w:hanging="576"/>
        <w:jc w:val="left"/>
        <w:rPr>
          <w:color w:val="C00000"/>
        </w:rPr>
      </w:pPr>
      <w:r>
        <w:rPr>
          <w:color w:val="C00000"/>
        </w:rPr>
        <w:t>9</w:t>
      </w:r>
      <w:r w:rsidR="007020C1">
        <w:rPr>
          <w:color w:val="C00000"/>
        </w:rPr>
        <w:t xml:space="preserve">. </w:t>
      </w:r>
      <w:r w:rsidRPr="00110D3D" w:rsidR="007020C1">
        <w:rPr>
          <w:color w:val="C00000"/>
        </w:rPr>
        <w:t xml:space="preserve">Infographics that analyze </w:t>
      </w:r>
      <w:r w:rsidR="007020C1">
        <w:rPr>
          <w:color w:val="C00000"/>
        </w:rPr>
        <w:t>some aspects of the procurement process</w:t>
      </w:r>
    </w:p>
    <w:p w:rsidR="007020C1" w:rsidP="00CF4335" w:rsidRDefault="007020C1" w14:paraId="4F1F1ADA" w14:textId="77777777"/>
    <w:p w:rsidR="00F03327" w:rsidP="00F03327" w:rsidRDefault="00F03327" w14:paraId="70716059" w14:textId="72EB6172">
      <w:pPr>
        <w:jc w:val="center"/>
      </w:pPr>
      <w:r>
        <w:rPr>
          <w:noProof/>
        </w:rPr>
        <w:drawing>
          <wp:inline distT="0" distB="0" distL="0" distR="0" wp14:anchorId="4B065756" wp14:editId="74F3B888">
            <wp:extent cx="4627504" cy="2903220"/>
            <wp:effectExtent l="0" t="0" r="1905" b="0"/>
            <wp:docPr id="313333239" name="Imagen 1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33239" name="Imagen 1" descr="Gráfico, Gráfico de barras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32580" cy="29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27" w:rsidP="00F03327" w:rsidRDefault="00F03327" w14:paraId="564DED23" w14:textId="2B098C41">
      <w:pPr>
        <w:pStyle w:val="Descripcin"/>
        <w:rPr>
          <w:b w:val="0"/>
          <w:bCs w:val="0"/>
          <w:color w:val="auto"/>
        </w:rPr>
      </w:pPr>
      <w:r w:rsidRPr="004603B8">
        <w:rPr>
          <w:b w:val="0"/>
          <w:bCs w:val="0"/>
          <w:color w:val="auto"/>
        </w:rPr>
        <w:t xml:space="preserve">Figure </w:t>
      </w:r>
      <w:r w:rsidRPr="004603B8" w:rsidR="004603B8">
        <w:rPr>
          <w:b w:val="0"/>
          <w:bCs w:val="0"/>
          <w:color w:val="auto"/>
        </w:rPr>
        <w:t>2</w:t>
      </w:r>
      <w:r w:rsidRPr="004603B8">
        <w:rPr>
          <w:b w:val="0"/>
          <w:bCs w:val="0"/>
          <w:color w:val="auto"/>
        </w:rPr>
        <w:t>0</w:t>
      </w:r>
      <w:r w:rsidRPr="00110D3D"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</w:rPr>
        <w:t>Number of bidders that were initially interested</w:t>
      </w:r>
    </w:p>
    <w:p w:rsidR="00F03327" w:rsidP="00F03327" w:rsidRDefault="00F03327" w14:paraId="0C31CB1A" w14:textId="3D57A2B3">
      <w:pPr>
        <w:pStyle w:val="Descripcin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 xml:space="preserve">versus the ones that </w:t>
      </w:r>
      <w:r w:rsidR="004603B8">
        <w:rPr>
          <w:b w:val="0"/>
          <w:bCs w:val="0"/>
          <w:color w:val="auto"/>
        </w:rPr>
        <w:t>participated</w:t>
      </w:r>
      <w:r>
        <w:rPr>
          <w:b w:val="0"/>
          <w:bCs w:val="0"/>
          <w:color w:val="auto"/>
        </w:rPr>
        <w:t xml:space="preserve"> </w:t>
      </w:r>
    </w:p>
    <w:p w:rsidR="00F03327" w:rsidP="00F03327" w:rsidRDefault="00F03327" w14:paraId="6D495D17" w14:textId="523764AD">
      <w:pPr>
        <w:pStyle w:val="Descripcin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lastRenderedPageBreak/>
        <w:t>(Honduras 2017)</w:t>
      </w:r>
    </w:p>
    <w:p w:rsidR="00864DFE" w:rsidP="00864DFE" w:rsidRDefault="00864DFE" w14:paraId="6824B1B9" w14:textId="77777777">
      <w:pPr>
        <w:rPr>
          <w:lang w:val="en-SG"/>
        </w:rPr>
      </w:pPr>
    </w:p>
    <w:p w:rsidR="00864DFE" w:rsidP="00864DFE" w:rsidRDefault="00864DFE" w14:paraId="69E0551B" w14:textId="77777777">
      <w:pPr>
        <w:rPr>
          <w:lang w:val="en-SG"/>
        </w:rPr>
      </w:pPr>
    </w:p>
    <w:p w:rsidRPr="00864DFE" w:rsidR="00864DFE" w:rsidP="00864DFE" w:rsidRDefault="00864DFE" w14:paraId="207A99D4" w14:textId="265583FA">
      <w:pPr>
        <w:rPr>
          <w:lang w:val="en-SG"/>
        </w:rPr>
      </w:pPr>
      <w:r>
        <w:rPr>
          <w:noProof/>
        </w:rPr>
        <w:drawing>
          <wp:inline distT="0" distB="0" distL="0" distR="0" wp14:anchorId="39B4E7BC" wp14:editId="6C74A995">
            <wp:extent cx="5727700" cy="3435350"/>
            <wp:effectExtent l="0" t="0" r="6350" b="0"/>
            <wp:docPr id="685479917" name="Imagen 1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79917" name="Imagen 1" descr="Gráfico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27" w:rsidP="00F03327" w:rsidRDefault="00F03327" w14:paraId="10CC6455" w14:textId="77777777">
      <w:pPr>
        <w:jc w:val="center"/>
      </w:pPr>
    </w:p>
    <w:p w:rsidR="00864DFE" w:rsidP="00864DFE" w:rsidRDefault="00864DFE" w14:paraId="26E66E96" w14:textId="0375084D">
      <w:pPr>
        <w:pStyle w:val="Descripcin"/>
        <w:rPr>
          <w:b w:val="0"/>
          <w:bCs w:val="0"/>
          <w:color w:val="auto"/>
        </w:rPr>
      </w:pPr>
      <w:r w:rsidRPr="004603B8">
        <w:rPr>
          <w:b w:val="0"/>
          <w:bCs w:val="0"/>
          <w:color w:val="auto"/>
        </w:rPr>
        <w:t xml:space="preserve">Figure </w:t>
      </w:r>
      <w:r w:rsidRPr="004603B8" w:rsidR="004603B8">
        <w:rPr>
          <w:b w:val="0"/>
          <w:bCs w:val="0"/>
          <w:color w:val="auto"/>
        </w:rPr>
        <w:t>21</w:t>
      </w:r>
      <w:r w:rsidRPr="00110D3D"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</w:rPr>
        <w:t xml:space="preserve">Analysis of tendering duration with the average clearly shown </w:t>
      </w:r>
    </w:p>
    <w:p w:rsidRPr="00110D3D" w:rsidR="00864DFE" w:rsidP="00864DFE" w:rsidRDefault="00864DFE" w14:paraId="712D38B8" w14:textId="082F9262">
      <w:pPr>
        <w:pStyle w:val="Descripcin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(Thailand 2021)</w:t>
      </w:r>
    </w:p>
    <w:p w:rsidR="007020C1" w:rsidP="00F03327" w:rsidRDefault="007020C1" w14:paraId="7AAB6359" w14:textId="77777777">
      <w:pPr>
        <w:jc w:val="center"/>
      </w:pPr>
    </w:p>
    <w:p w:rsidR="007020C1" w:rsidP="00F03327" w:rsidRDefault="00864DFE" w14:paraId="1215B2D5" w14:textId="62DBBB89">
      <w:pPr>
        <w:jc w:val="center"/>
      </w:pPr>
      <w:r>
        <w:rPr>
          <w:noProof/>
        </w:rPr>
        <w:lastRenderedPageBreak/>
        <w:drawing>
          <wp:inline distT="0" distB="0" distL="0" distR="0" wp14:anchorId="22B666B7" wp14:editId="7BEDF51A">
            <wp:extent cx="5727700" cy="5267960"/>
            <wp:effectExtent l="0" t="0" r="6350" b="8890"/>
            <wp:docPr id="1672910900" name="Imagen 1" descr="Gráfico, Gráfico en casc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10900" name="Imagen 1" descr="Gráfico, Gráfico en cascada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FE" w:rsidP="00864DFE" w:rsidRDefault="00864DFE" w14:paraId="5C18BAC2" w14:textId="36C1FBC9">
      <w:pPr>
        <w:pStyle w:val="Descripcin"/>
        <w:rPr>
          <w:b w:val="0"/>
          <w:bCs w:val="0"/>
          <w:color w:val="auto"/>
        </w:rPr>
      </w:pPr>
      <w:r w:rsidRPr="004603B8">
        <w:rPr>
          <w:b w:val="0"/>
          <w:bCs w:val="0"/>
          <w:color w:val="auto"/>
        </w:rPr>
        <w:t xml:space="preserve">Figure </w:t>
      </w:r>
      <w:r w:rsidRPr="004603B8" w:rsidR="004603B8">
        <w:rPr>
          <w:b w:val="0"/>
          <w:bCs w:val="0"/>
          <w:color w:val="auto"/>
        </w:rPr>
        <w:t>22</w:t>
      </w:r>
      <w:r w:rsidRPr="00110D3D"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</w:rPr>
        <w:t xml:space="preserve">Analysis of time span from Contract Award to Start of Construction </w:t>
      </w:r>
    </w:p>
    <w:p w:rsidRPr="00110D3D" w:rsidR="00864DFE" w:rsidP="00864DFE" w:rsidRDefault="00864DFE" w14:paraId="3BC18B34" w14:textId="77777777">
      <w:pPr>
        <w:pStyle w:val="Descripcin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(Thailand 2021)</w:t>
      </w:r>
    </w:p>
    <w:p w:rsidR="00864DFE" w:rsidP="00F03327" w:rsidRDefault="00864DFE" w14:paraId="7A1D9637" w14:textId="77777777">
      <w:pPr>
        <w:jc w:val="center"/>
      </w:pPr>
    </w:p>
    <w:p w:rsidR="004603B8" w:rsidRDefault="004603B8" w14:paraId="1A6A1948" w14:textId="38F35DBE">
      <w:pPr>
        <w:jc w:val="left"/>
      </w:pPr>
      <w:r>
        <w:br w:type="page"/>
      </w:r>
    </w:p>
    <w:p w:rsidR="00EB160C" w:rsidP="00F03327" w:rsidRDefault="00EB160C" w14:paraId="6B6009BA" w14:textId="77777777">
      <w:pPr>
        <w:jc w:val="center"/>
      </w:pPr>
    </w:p>
    <w:p w:rsidR="00EB160C" w:rsidP="00F03327" w:rsidRDefault="00EB160C" w14:paraId="703D81D6" w14:textId="77777777">
      <w:pPr>
        <w:jc w:val="center"/>
      </w:pPr>
    </w:p>
    <w:p w:rsidR="00AA2DC7" w:rsidP="00AA2DC7" w:rsidRDefault="004603B8" w14:paraId="429FEA30" w14:textId="19B87D92">
      <w:pPr>
        <w:pStyle w:val="Ttulo2"/>
        <w:numPr>
          <w:ilvl w:val="0"/>
          <w:numId w:val="0"/>
        </w:numPr>
        <w:ind w:left="576" w:hanging="576"/>
        <w:jc w:val="left"/>
        <w:rPr>
          <w:color w:val="C00000"/>
        </w:rPr>
      </w:pPr>
      <w:r>
        <w:rPr>
          <w:color w:val="C00000"/>
        </w:rPr>
        <w:t>10</w:t>
      </w:r>
      <w:r w:rsidR="00AA2DC7">
        <w:rPr>
          <w:color w:val="C00000"/>
        </w:rPr>
        <w:t xml:space="preserve">. </w:t>
      </w:r>
      <w:r w:rsidRPr="00110D3D" w:rsidR="00AA2DC7">
        <w:rPr>
          <w:color w:val="C00000"/>
        </w:rPr>
        <w:t xml:space="preserve">Infographics that analyze </w:t>
      </w:r>
      <w:r w:rsidR="00AA2DC7">
        <w:rPr>
          <w:color w:val="C00000"/>
        </w:rPr>
        <w:t>price competition</w:t>
      </w:r>
    </w:p>
    <w:p w:rsidR="00EB160C" w:rsidP="00F03327" w:rsidRDefault="00EB160C" w14:paraId="71AC1686" w14:textId="77777777">
      <w:pPr>
        <w:jc w:val="center"/>
      </w:pPr>
    </w:p>
    <w:p w:rsidR="00EB160C" w:rsidP="00F03327" w:rsidRDefault="00AA2DC7" w14:paraId="10E32644" w14:textId="547BCFCD">
      <w:pPr>
        <w:jc w:val="center"/>
      </w:pPr>
      <w:r>
        <w:rPr>
          <w:noProof/>
        </w:rPr>
        <w:drawing>
          <wp:inline distT="0" distB="0" distL="0" distR="0" wp14:anchorId="2CDFCB28" wp14:editId="3680ADF5">
            <wp:extent cx="5545666" cy="2383041"/>
            <wp:effectExtent l="0" t="0" r="0" b="0"/>
            <wp:docPr id="565313185" name="Picture 565313185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13185" name="Picture 565313185" descr="Gráfico, Gráfico de barras&#10;&#10;El contenido generado por IA puede ser incorrecto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064" cy="239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0C" w:rsidP="00F03327" w:rsidRDefault="00EB160C" w14:paraId="295E0C78" w14:textId="77777777">
      <w:pPr>
        <w:jc w:val="center"/>
      </w:pPr>
    </w:p>
    <w:p w:rsidR="00AA2DC7" w:rsidP="00AA2DC7" w:rsidRDefault="00AA2DC7" w14:paraId="315E38A4" w14:textId="2BB77AEB">
      <w:pPr>
        <w:pStyle w:val="Descripcin"/>
        <w:rPr>
          <w:b w:val="0"/>
          <w:bCs w:val="0"/>
          <w:color w:val="auto"/>
        </w:rPr>
      </w:pPr>
      <w:r w:rsidRPr="004603B8">
        <w:rPr>
          <w:b w:val="0"/>
          <w:bCs w:val="0"/>
          <w:color w:val="auto"/>
        </w:rPr>
        <w:t xml:space="preserve">Figure </w:t>
      </w:r>
      <w:r w:rsidR="004603B8">
        <w:rPr>
          <w:b w:val="0"/>
          <w:bCs w:val="0"/>
          <w:color w:val="auto"/>
        </w:rPr>
        <w:t>23</w:t>
      </w:r>
      <w:r w:rsidRPr="00110D3D"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</w:rPr>
        <w:t>Analysis of Frequency and Type of modifications</w:t>
      </w:r>
    </w:p>
    <w:p w:rsidRPr="00AA2DC7" w:rsidR="00AA2DC7" w:rsidP="00AA2DC7" w:rsidRDefault="00AA2DC7" w14:paraId="06AFCC77" w14:textId="77777777">
      <w:pPr>
        <w:jc w:val="center"/>
        <w:rPr>
          <w:rFonts w:ascii="Arial" w:hAnsi="Arial" w:cs="Arial"/>
          <w:sz w:val="22"/>
          <w:szCs w:val="22"/>
          <w:lang w:val="en-SG"/>
        </w:rPr>
      </w:pPr>
      <w:r w:rsidRPr="00AA2DC7">
        <w:rPr>
          <w:rFonts w:ascii="Arial" w:hAnsi="Arial" w:cs="Arial"/>
          <w:sz w:val="22"/>
          <w:szCs w:val="22"/>
          <w:lang w:val="en-SG"/>
        </w:rPr>
        <w:t>(Thailand 2023)</w:t>
      </w:r>
    </w:p>
    <w:p w:rsidR="00EB160C" w:rsidP="00F03327" w:rsidRDefault="00EB160C" w14:paraId="06F5F130" w14:textId="77777777">
      <w:pPr>
        <w:jc w:val="center"/>
      </w:pPr>
    </w:p>
    <w:p w:rsidR="00EB160C" w:rsidP="00F03327" w:rsidRDefault="00EB160C" w14:paraId="460B88DC" w14:textId="77777777">
      <w:pPr>
        <w:jc w:val="center"/>
      </w:pPr>
    </w:p>
    <w:p w:rsidR="00EB160C" w:rsidP="00F03327" w:rsidRDefault="00EB160C" w14:paraId="40EC0F4A" w14:textId="77777777">
      <w:pPr>
        <w:jc w:val="center"/>
      </w:pPr>
    </w:p>
    <w:p w:rsidR="00EB160C" w:rsidP="00EB160C" w:rsidRDefault="0069384A" w14:paraId="6A782E5D" w14:textId="0E199EF4">
      <w:pPr>
        <w:pStyle w:val="Ttulo2"/>
        <w:numPr>
          <w:ilvl w:val="0"/>
          <w:numId w:val="0"/>
        </w:numPr>
        <w:ind w:left="576" w:hanging="576"/>
        <w:jc w:val="left"/>
        <w:rPr>
          <w:color w:val="C00000"/>
        </w:rPr>
      </w:pPr>
      <w:r>
        <w:rPr>
          <w:color w:val="C00000"/>
        </w:rPr>
        <w:t>1</w:t>
      </w:r>
      <w:r w:rsidR="000F1C82">
        <w:rPr>
          <w:color w:val="C00000"/>
        </w:rPr>
        <w:t>1</w:t>
      </w:r>
      <w:r w:rsidR="00EB160C">
        <w:rPr>
          <w:color w:val="C00000"/>
        </w:rPr>
        <w:t xml:space="preserve">. </w:t>
      </w:r>
      <w:r w:rsidRPr="00110D3D" w:rsidR="00EB160C">
        <w:rPr>
          <w:color w:val="C00000"/>
        </w:rPr>
        <w:t xml:space="preserve">Infographics that analyze </w:t>
      </w:r>
      <w:r w:rsidR="00EB160C">
        <w:rPr>
          <w:color w:val="C00000"/>
        </w:rPr>
        <w:t>some aspects of the procurement process</w:t>
      </w:r>
    </w:p>
    <w:p w:rsidR="00EB160C" w:rsidP="00F03327" w:rsidRDefault="00EB160C" w14:paraId="2CAFAC77" w14:textId="77777777">
      <w:pPr>
        <w:jc w:val="center"/>
      </w:pPr>
    </w:p>
    <w:p w:rsidR="00EB160C" w:rsidP="00F03327" w:rsidRDefault="00EB160C" w14:paraId="34A388AC" w14:textId="02413599">
      <w:pPr>
        <w:jc w:val="center"/>
      </w:pPr>
      <w:r>
        <w:rPr>
          <w:noProof/>
        </w:rPr>
        <w:drawing>
          <wp:inline distT="0" distB="0" distL="0" distR="0" wp14:anchorId="1AB1ED3A" wp14:editId="5D6D87B5">
            <wp:extent cx="5727700" cy="2302510"/>
            <wp:effectExtent l="0" t="0" r="6350" b="2540"/>
            <wp:docPr id="20687697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6977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0C" w:rsidP="00EB160C" w:rsidRDefault="00EB160C" w14:paraId="117BF151" w14:textId="7005545F">
      <w:pPr>
        <w:pStyle w:val="Descripcin"/>
        <w:rPr>
          <w:b w:val="0"/>
          <w:bCs w:val="0"/>
          <w:color w:val="auto"/>
        </w:rPr>
      </w:pPr>
      <w:r w:rsidRPr="000F1C82">
        <w:rPr>
          <w:b w:val="0"/>
          <w:bCs w:val="0"/>
          <w:color w:val="auto"/>
        </w:rPr>
        <w:t xml:space="preserve">Figure </w:t>
      </w:r>
      <w:r w:rsidRPr="000F1C82" w:rsidR="000F1C82">
        <w:rPr>
          <w:b w:val="0"/>
          <w:bCs w:val="0"/>
          <w:color w:val="auto"/>
        </w:rPr>
        <w:t>24</w:t>
      </w:r>
      <w:r w:rsidRPr="00110D3D"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</w:rPr>
        <w:t>Analysis of Frequency and Type of modifications</w:t>
      </w:r>
    </w:p>
    <w:p w:rsidRPr="00AA2DC7" w:rsidR="00AA2DC7" w:rsidP="00AA2DC7" w:rsidRDefault="00AA2DC7" w14:paraId="5DFA3FC9" w14:textId="21DD5ABF">
      <w:pPr>
        <w:jc w:val="center"/>
        <w:rPr>
          <w:rFonts w:ascii="Arial" w:hAnsi="Arial" w:cs="Arial"/>
          <w:sz w:val="22"/>
          <w:szCs w:val="22"/>
          <w:lang w:val="en-SG"/>
        </w:rPr>
      </w:pPr>
      <w:r w:rsidRPr="00AA2DC7">
        <w:rPr>
          <w:rFonts w:ascii="Arial" w:hAnsi="Arial" w:cs="Arial"/>
          <w:sz w:val="22"/>
          <w:szCs w:val="22"/>
          <w:lang w:val="en-SG"/>
        </w:rPr>
        <w:t>(Thailand 2023)</w:t>
      </w:r>
    </w:p>
    <w:p w:rsidRPr="00EB160C" w:rsidR="00EB160C" w:rsidP="00F03327" w:rsidRDefault="00EB160C" w14:paraId="726F7BAB" w14:textId="77777777">
      <w:pPr>
        <w:jc w:val="center"/>
        <w:rPr>
          <w:lang w:val="en-SG"/>
        </w:rPr>
      </w:pPr>
    </w:p>
    <w:p w:rsidR="00EB160C" w:rsidP="00F03327" w:rsidRDefault="00EB160C" w14:paraId="1F40C006" w14:textId="77777777">
      <w:pPr>
        <w:jc w:val="center"/>
      </w:pPr>
    </w:p>
    <w:p w:rsidR="000F1C82" w:rsidRDefault="000F1C82" w14:paraId="0DBC18AD" w14:textId="6D71B0A9">
      <w:pPr>
        <w:jc w:val="left"/>
      </w:pPr>
      <w:r>
        <w:br w:type="page"/>
      </w:r>
    </w:p>
    <w:p w:rsidR="00EB160C" w:rsidP="00F03327" w:rsidRDefault="00EB160C" w14:paraId="3D9322A1" w14:textId="77777777">
      <w:pPr>
        <w:jc w:val="center"/>
      </w:pPr>
    </w:p>
    <w:p w:rsidR="00EB160C" w:rsidP="00F03327" w:rsidRDefault="00EB160C" w14:paraId="455EB642" w14:textId="77777777">
      <w:pPr>
        <w:jc w:val="center"/>
      </w:pPr>
    </w:p>
    <w:p w:rsidR="00EB160C" w:rsidP="00EB160C" w:rsidRDefault="00AA2DC7" w14:paraId="18C829F0" w14:textId="292E39F2">
      <w:pPr>
        <w:pStyle w:val="Ttulo2"/>
        <w:numPr>
          <w:ilvl w:val="0"/>
          <w:numId w:val="0"/>
        </w:numPr>
        <w:ind w:left="576" w:hanging="576"/>
        <w:jc w:val="left"/>
        <w:rPr>
          <w:color w:val="C00000"/>
        </w:rPr>
      </w:pPr>
      <w:r>
        <w:rPr>
          <w:color w:val="C00000"/>
        </w:rPr>
        <w:t>1</w:t>
      </w:r>
      <w:r w:rsidR="000F1C82">
        <w:rPr>
          <w:color w:val="C00000"/>
        </w:rPr>
        <w:t>2</w:t>
      </w:r>
      <w:r w:rsidR="00EB160C">
        <w:rPr>
          <w:color w:val="C00000"/>
        </w:rPr>
        <w:t xml:space="preserve">. </w:t>
      </w:r>
      <w:r w:rsidRPr="00110D3D" w:rsidR="00EB160C">
        <w:rPr>
          <w:color w:val="C00000"/>
        </w:rPr>
        <w:t xml:space="preserve">Infographics that </w:t>
      </w:r>
      <w:r w:rsidR="00EB160C">
        <w:rPr>
          <w:color w:val="C00000"/>
        </w:rPr>
        <w:t>clearly communicate an important amount of information</w:t>
      </w:r>
    </w:p>
    <w:p w:rsidR="00EB160C" w:rsidP="00F03327" w:rsidRDefault="00EB160C" w14:paraId="02C9F4FC" w14:textId="77777777">
      <w:pPr>
        <w:jc w:val="center"/>
      </w:pPr>
    </w:p>
    <w:p w:rsidR="007020C1" w:rsidP="00F03327" w:rsidRDefault="007020C1" w14:paraId="2112D6AB" w14:textId="2442EF34">
      <w:pPr>
        <w:jc w:val="center"/>
      </w:pPr>
      <w:r>
        <w:rPr>
          <w:noProof/>
        </w:rPr>
        <w:drawing>
          <wp:inline distT="0" distB="0" distL="0" distR="0" wp14:anchorId="36DF55A3" wp14:editId="0895A046">
            <wp:extent cx="3649980" cy="5107544"/>
            <wp:effectExtent l="0" t="0" r="7620" b="0"/>
            <wp:docPr id="667202551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02551" name="Imagen 1" descr="Interfaz de usuario gráfica&#10;&#10;El contenido generado por IA puede ser incorrecto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58033" cy="511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DE" w:rsidP="007020C1" w:rsidRDefault="00DD1CDE" w14:paraId="5FA6E113" w14:textId="77777777">
      <w:pPr>
        <w:pStyle w:val="Descripcin"/>
        <w:rPr>
          <w:b w:val="0"/>
          <w:bCs w:val="0"/>
          <w:color w:val="auto"/>
        </w:rPr>
      </w:pPr>
    </w:p>
    <w:p w:rsidR="007020C1" w:rsidP="007020C1" w:rsidRDefault="007020C1" w14:paraId="0B1B4069" w14:textId="278620D9">
      <w:pPr>
        <w:pStyle w:val="Descripcin"/>
        <w:rPr>
          <w:b w:val="0"/>
          <w:bCs w:val="0"/>
          <w:color w:val="auto"/>
        </w:rPr>
      </w:pPr>
      <w:r w:rsidRPr="000F1C82">
        <w:rPr>
          <w:b w:val="0"/>
          <w:bCs w:val="0"/>
          <w:color w:val="auto"/>
        </w:rPr>
        <w:t xml:space="preserve">Figure </w:t>
      </w:r>
      <w:r w:rsidR="000F1C82">
        <w:rPr>
          <w:b w:val="0"/>
          <w:bCs w:val="0"/>
          <w:color w:val="auto"/>
        </w:rPr>
        <w:t>25</w:t>
      </w:r>
      <w:r w:rsidRPr="00110D3D"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</w:rPr>
        <w:t xml:space="preserve">Using infographics to present the information </w:t>
      </w:r>
    </w:p>
    <w:p w:rsidRPr="00DD1CDE" w:rsidR="007020C1" w:rsidP="007020C1" w:rsidRDefault="00864DFE" w14:paraId="2F82BAB6" w14:textId="2B3E3ED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DD1CDE">
        <w:rPr>
          <w:rFonts w:ascii="Arial" w:hAnsi="Arial" w:cs="Arial"/>
          <w:sz w:val="22"/>
          <w:szCs w:val="22"/>
          <w:lang w:val="en-SG"/>
        </w:rPr>
        <w:t>s</w:t>
      </w:r>
      <w:r w:rsidRPr="00DD1CDE" w:rsidR="007020C1">
        <w:rPr>
          <w:rFonts w:ascii="Arial" w:hAnsi="Arial" w:cs="Arial"/>
          <w:sz w:val="22"/>
          <w:szCs w:val="22"/>
          <w:lang w:val="en-SG"/>
        </w:rPr>
        <w:t xml:space="preserve">ummary of given project </w:t>
      </w:r>
      <w:r w:rsidRPr="00DD1CDE" w:rsidR="007020C1">
        <w:rPr>
          <w:rFonts w:ascii="Arial" w:hAnsi="Arial" w:cs="Arial"/>
          <w:b/>
          <w:bCs/>
          <w:sz w:val="22"/>
          <w:szCs w:val="22"/>
        </w:rPr>
        <w:t>(</w:t>
      </w:r>
      <w:r w:rsidRPr="00DD1CDE" w:rsidR="007020C1">
        <w:rPr>
          <w:rFonts w:ascii="Arial" w:hAnsi="Arial" w:cs="Arial"/>
          <w:sz w:val="22"/>
          <w:szCs w:val="22"/>
        </w:rPr>
        <w:t>Thailand 2019)</w:t>
      </w:r>
    </w:p>
    <w:p w:rsidR="007020C1" w:rsidP="00F03327" w:rsidRDefault="007020C1" w14:paraId="21DF35AF" w14:textId="77777777">
      <w:pPr>
        <w:jc w:val="center"/>
      </w:pPr>
    </w:p>
    <w:sectPr w:rsidR="007020C1" w:rsidSect="002444BC">
      <w:headerReference w:type="default" r:id="rId34"/>
      <w:footerReference w:type="default" r:id="rId35"/>
      <w:pgSz w:w="11900" w:h="16840" w:orient="portrait"/>
      <w:pgMar w:top="1440" w:right="1440" w:bottom="1089" w:left="1440" w:header="708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32CD0" w:rsidP="00AB6621" w:rsidRDefault="00232CD0" w14:paraId="7B6A544B" w14:textId="77777777">
      <w:r>
        <w:separator/>
      </w:r>
    </w:p>
  </w:endnote>
  <w:endnote w:type="continuationSeparator" w:id="0">
    <w:p w:rsidR="00232CD0" w:rsidP="00AB6621" w:rsidRDefault="00232CD0" w14:paraId="1C94607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A214A2" w:rsidR="00A214A2" w:rsidP="4EE29060" w:rsidRDefault="00252579" w14:paraId="055BD3D7" w14:textId="09B58A88">
    <w:pPr>
      <w:pStyle w:val="Piedepgina"/>
      <w:ind w:firstLine="0"/>
      <w:rPr>
        <w:color w:val="000000" w:themeColor="text1"/>
        <w:sz w:val="20"/>
        <w:szCs w:val="20"/>
      </w:rPr>
    </w:pPr>
    <w:r w:rsidRPr="00A214A2" w:rsidR="4EE29060">
      <w:rPr>
        <w:color w:val="000000" w:themeColor="text1"/>
        <w:sz w:val="20"/>
        <w:szCs w:val="20"/>
      </w:rPr>
      <w:t xml:space="preserve">Page </w:t>
    </w:r>
    <w:r w:rsidRPr="4EE29060" w:rsidR="00A214A2">
      <w:rPr>
        <w:noProof/>
        <w:color w:val="000000" w:themeColor="text1"/>
        <w:sz w:val="20"/>
        <w:szCs w:val="20"/>
      </w:rPr>
      <w:fldChar w:fldCharType="begin"/>
    </w:r>
    <w:r w:rsidRPr="00A214A2" w:rsidR="00A214A2">
      <w:rPr>
        <w:color w:val="000000" w:themeColor="text1"/>
        <w:sz w:val="20"/>
        <w:szCs w:val="20"/>
      </w:rPr>
      <w:instrText xml:space="preserve"> PAGE  \* Arabic  \* MERGEFORMAT </w:instrText>
    </w:r>
    <w:r w:rsidRPr="00A214A2" w:rsidR="00A214A2">
      <w:rPr>
        <w:color w:val="000000" w:themeColor="text1"/>
        <w:sz w:val="20"/>
        <w:szCs w:val="20"/>
      </w:rPr>
      <w:fldChar w:fldCharType="separate"/>
    </w:r>
    <w:r w:rsidR="4EE29060">
      <w:rPr>
        <w:noProof/>
        <w:color w:val="000000" w:themeColor="text1"/>
        <w:sz w:val="20"/>
        <w:szCs w:val="20"/>
      </w:rPr>
      <w:t>1</w:t>
    </w:r>
    <w:r w:rsidRPr="4EE29060" w:rsidR="00A214A2">
      <w:rPr>
        <w:noProof/>
        <w:color w:val="000000" w:themeColor="text1"/>
        <w:sz w:val="20"/>
        <w:szCs w:val="20"/>
      </w:rPr>
      <w:fldChar w:fldCharType="end"/>
    </w:r>
    <w:r w:rsidRPr="00A214A2" w:rsidR="4EE29060">
      <w:rPr>
        <w:color w:val="000000" w:themeColor="text1"/>
        <w:sz w:val="20"/>
        <w:szCs w:val="20"/>
      </w:rPr>
      <w:t xml:space="preserve"> of </w:t>
    </w:r>
    <w:r w:rsidRPr="4EE29060" w:rsidR="00A214A2">
      <w:rPr>
        <w:noProof/>
        <w:color w:val="000000" w:themeColor="text1"/>
        <w:sz w:val="20"/>
        <w:szCs w:val="20"/>
      </w:rPr>
      <w:fldChar w:fldCharType="begin"/>
    </w:r>
    <w:r w:rsidRPr="00A214A2" w:rsidR="00A214A2">
      <w:rPr>
        <w:color w:val="000000" w:themeColor="text1"/>
        <w:sz w:val="20"/>
        <w:szCs w:val="20"/>
      </w:rPr>
      <w:instrText xml:space="preserve"> NUMPAGES  \* Arabic  \* MERGEFORMAT </w:instrText>
    </w:r>
    <w:r w:rsidRPr="00A214A2" w:rsidR="00A214A2">
      <w:rPr>
        <w:color w:val="000000" w:themeColor="text1"/>
        <w:sz w:val="20"/>
        <w:szCs w:val="20"/>
      </w:rPr>
      <w:fldChar w:fldCharType="separate"/>
    </w:r>
    <w:r w:rsidR="4EE29060">
      <w:rPr>
        <w:noProof/>
        <w:color w:val="000000" w:themeColor="text1"/>
        <w:sz w:val="20"/>
        <w:szCs w:val="20"/>
      </w:rPr>
      <w:t>1</w:t>
    </w:r>
    <w:r w:rsidRPr="4EE29060" w:rsidR="00A214A2">
      <w:rPr>
        <w:noProof/>
        <w:color w:val="000000" w:themeColor="text1"/>
        <w:sz w:val="20"/>
        <w:szCs w:val="20"/>
      </w:rPr>
      <w:fldChar w:fldCharType="end"/>
    </w:r>
  </w:p>
  <w:p w:rsidR="00A214A2" w:rsidRDefault="00A214A2" w14:paraId="2EDA8386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32CD0" w:rsidP="00AB6621" w:rsidRDefault="00232CD0" w14:paraId="58CF95D2" w14:textId="77777777">
      <w:r>
        <w:separator/>
      </w:r>
    </w:p>
  </w:footnote>
  <w:footnote w:type="continuationSeparator" w:id="0">
    <w:p w:rsidR="00232CD0" w:rsidP="00AB6621" w:rsidRDefault="00232CD0" w14:paraId="3729159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A214A2" w:rsidR="00AB6621" w:rsidP="4EE29060" w:rsidRDefault="006D4E20" w14:paraId="3973E707" w14:textId="475DF8C9">
    <w:pPr>
      <w:pStyle w:val="Encabezado"/>
      <w:tabs>
        <w:tab w:val="left" w:pos="1134"/>
      </w:tabs>
      <w:rPr>
        <w:rFonts w:ascii="Calibri" w:hAnsi="Calibri" w:cs="Calibri"/>
        <w:i w:val="1"/>
        <w:iCs w:val="1"/>
      </w:rPr>
    </w:pPr>
    <w:r w:rsidRPr="00A333D9">
      <w:rPr>
        <w:noProof/>
        <w:color w:val="C0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3C9729C4" wp14:editId="35A5EE89">
          <wp:simplePos x="0" y="0"/>
          <wp:positionH relativeFrom="column">
            <wp:posOffset>4334934</wp:posOffset>
          </wp:positionH>
          <wp:positionV relativeFrom="paragraph">
            <wp:posOffset>-51435</wp:posOffset>
          </wp:positionV>
          <wp:extent cx="1750060" cy="421005"/>
          <wp:effectExtent l="0" t="0" r="2540" b="0"/>
          <wp:wrapNone/>
          <wp:docPr id="397684472" name="Picture 2" descr="A black and red strip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918536" name="Picture 2" descr="A black and red striped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060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4EE29060" w:rsidR="4EE29060">
      <w:rPr>
        <w:rFonts w:ascii="Calibri" w:hAnsi="Calibri" w:cs="Calibri"/>
        <w:i w:val="1"/>
        <w:iCs w:val="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9532D"/>
    <w:multiLevelType w:val="multilevel"/>
    <w:tmpl w:val="4B626A1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71E34FD"/>
    <w:multiLevelType w:val="hybridMultilevel"/>
    <w:tmpl w:val="218A25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0F484C"/>
    <w:multiLevelType w:val="hybridMultilevel"/>
    <w:tmpl w:val="860280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2A62BD"/>
    <w:multiLevelType w:val="hybridMultilevel"/>
    <w:tmpl w:val="968889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414357"/>
    <w:multiLevelType w:val="hybridMultilevel"/>
    <w:tmpl w:val="6778CAD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30D1DFA"/>
    <w:multiLevelType w:val="multilevel"/>
    <w:tmpl w:val="4EC8B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54795AAE"/>
    <w:multiLevelType w:val="hybridMultilevel"/>
    <w:tmpl w:val="276CB176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E76944"/>
    <w:multiLevelType w:val="hybridMultilevel"/>
    <w:tmpl w:val="64C0924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B132E1E"/>
    <w:multiLevelType w:val="hybridMultilevel"/>
    <w:tmpl w:val="026E7C32"/>
    <w:lvl w:ilvl="0" w:tplc="1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7109E"/>
    <w:multiLevelType w:val="hybridMultilevel"/>
    <w:tmpl w:val="71CAC9EE"/>
    <w:lvl w:ilvl="0" w:tplc="95B851C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DA61AE9"/>
    <w:multiLevelType w:val="hybridMultilevel"/>
    <w:tmpl w:val="1526CAE4"/>
    <w:lvl w:ilvl="0" w:tplc="9B36D0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350786">
    <w:abstractNumId w:val="2"/>
  </w:num>
  <w:num w:numId="2" w16cid:durableId="2133984980">
    <w:abstractNumId w:val="3"/>
  </w:num>
  <w:num w:numId="3" w16cid:durableId="528177001">
    <w:abstractNumId w:val="7"/>
  </w:num>
  <w:num w:numId="4" w16cid:durableId="400836575">
    <w:abstractNumId w:val="4"/>
  </w:num>
  <w:num w:numId="5" w16cid:durableId="338237480">
    <w:abstractNumId w:val="1"/>
  </w:num>
  <w:num w:numId="6" w16cid:durableId="1209150980">
    <w:abstractNumId w:val="0"/>
  </w:num>
  <w:num w:numId="7" w16cid:durableId="319427370">
    <w:abstractNumId w:val="5"/>
  </w:num>
  <w:num w:numId="8" w16cid:durableId="115608754">
    <w:abstractNumId w:val="9"/>
  </w:num>
  <w:num w:numId="9" w16cid:durableId="1645617402">
    <w:abstractNumId w:val="6"/>
  </w:num>
  <w:num w:numId="10" w16cid:durableId="1153566982">
    <w:abstractNumId w:val="10"/>
  </w:num>
  <w:num w:numId="11" w16cid:durableId="2115249394">
    <w:abstractNumId w:val="8"/>
  </w:num>
  <w:num w:numId="12" w16cid:durableId="1623685590">
    <w:abstractNumId w:val="0"/>
  </w:num>
  <w:num w:numId="13" w16cid:durableId="720178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621"/>
    <w:rsid w:val="00016F4D"/>
    <w:rsid w:val="00021763"/>
    <w:rsid w:val="0004604B"/>
    <w:rsid w:val="00074535"/>
    <w:rsid w:val="000A0AA4"/>
    <w:rsid w:val="000B24DF"/>
    <w:rsid w:val="000B39BA"/>
    <w:rsid w:val="000C3A9C"/>
    <w:rsid w:val="000F1C82"/>
    <w:rsid w:val="00110D3D"/>
    <w:rsid w:val="00111688"/>
    <w:rsid w:val="00116494"/>
    <w:rsid w:val="00143F16"/>
    <w:rsid w:val="00173A1B"/>
    <w:rsid w:val="001B018B"/>
    <w:rsid w:val="00214B45"/>
    <w:rsid w:val="00232CD0"/>
    <w:rsid w:val="002444BC"/>
    <w:rsid w:val="0024467A"/>
    <w:rsid w:val="00252579"/>
    <w:rsid w:val="00275A97"/>
    <w:rsid w:val="002A4866"/>
    <w:rsid w:val="002C132B"/>
    <w:rsid w:val="002D328F"/>
    <w:rsid w:val="002F0A1C"/>
    <w:rsid w:val="002F64E6"/>
    <w:rsid w:val="00313823"/>
    <w:rsid w:val="003A62B3"/>
    <w:rsid w:val="0040263F"/>
    <w:rsid w:val="004036D8"/>
    <w:rsid w:val="004603B8"/>
    <w:rsid w:val="00471181"/>
    <w:rsid w:val="004A49A0"/>
    <w:rsid w:val="004A53DB"/>
    <w:rsid w:val="004C4335"/>
    <w:rsid w:val="004E7183"/>
    <w:rsid w:val="00537BEA"/>
    <w:rsid w:val="00551B31"/>
    <w:rsid w:val="00572C6D"/>
    <w:rsid w:val="00587336"/>
    <w:rsid w:val="005A519F"/>
    <w:rsid w:val="005D55E5"/>
    <w:rsid w:val="00604F52"/>
    <w:rsid w:val="00660346"/>
    <w:rsid w:val="00670F6A"/>
    <w:rsid w:val="0069384A"/>
    <w:rsid w:val="006A444C"/>
    <w:rsid w:val="006A53A2"/>
    <w:rsid w:val="006D4E20"/>
    <w:rsid w:val="006F1FCA"/>
    <w:rsid w:val="007015D8"/>
    <w:rsid w:val="007020C1"/>
    <w:rsid w:val="00764B34"/>
    <w:rsid w:val="00787F06"/>
    <w:rsid w:val="007F6C17"/>
    <w:rsid w:val="0080575A"/>
    <w:rsid w:val="0081322F"/>
    <w:rsid w:val="00815928"/>
    <w:rsid w:val="00844C31"/>
    <w:rsid w:val="00864DFE"/>
    <w:rsid w:val="0089414D"/>
    <w:rsid w:val="008A4A40"/>
    <w:rsid w:val="008D6715"/>
    <w:rsid w:val="009506D5"/>
    <w:rsid w:val="00953ABA"/>
    <w:rsid w:val="009E5811"/>
    <w:rsid w:val="00A214A2"/>
    <w:rsid w:val="00A21543"/>
    <w:rsid w:val="00A335D6"/>
    <w:rsid w:val="00AA2DC7"/>
    <w:rsid w:val="00AA4EE1"/>
    <w:rsid w:val="00AB6621"/>
    <w:rsid w:val="00AE11CF"/>
    <w:rsid w:val="00B61BB7"/>
    <w:rsid w:val="00B715F1"/>
    <w:rsid w:val="00B82AF7"/>
    <w:rsid w:val="00BD2739"/>
    <w:rsid w:val="00BD645E"/>
    <w:rsid w:val="00BE078D"/>
    <w:rsid w:val="00C02563"/>
    <w:rsid w:val="00C4015E"/>
    <w:rsid w:val="00C96A6C"/>
    <w:rsid w:val="00CA68BE"/>
    <w:rsid w:val="00CB6081"/>
    <w:rsid w:val="00CE4763"/>
    <w:rsid w:val="00CF4335"/>
    <w:rsid w:val="00D2751E"/>
    <w:rsid w:val="00D7536F"/>
    <w:rsid w:val="00D86F1C"/>
    <w:rsid w:val="00DC3C31"/>
    <w:rsid w:val="00DD1CDE"/>
    <w:rsid w:val="00DE27DD"/>
    <w:rsid w:val="00DF3054"/>
    <w:rsid w:val="00E03B8D"/>
    <w:rsid w:val="00E70D9C"/>
    <w:rsid w:val="00EB160C"/>
    <w:rsid w:val="00EF4FE7"/>
    <w:rsid w:val="00F03327"/>
    <w:rsid w:val="00FD5B6F"/>
    <w:rsid w:val="00FE5096"/>
    <w:rsid w:val="00FE6EEB"/>
    <w:rsid w:val="07F298EE"/>
    <w:rsid w:val="0B3BC3F7"/>
    <w:rsid w:val="0DA54AEC"/>
    <w:rsid w:val="1F35A9EC"/>
    <w:rsid w:val="203C1E23"/>
    <w:rsid w:val="2A1BF238"/>
    <w:rsid w:val="2B49A1CF"/>
    <w:rsid w:val="2E91B9A3"/>
    <w:rsid w:val="38FEB634"/>
    <w:rsid w:val="3C4C4CDC"/>
    <w:rsid w:val="3FB1C339"/>
    <w:rsid w:val="4064988F"/>
    <w:rsid w:val="44E06AFB"/>
    <w:rsid w:val="48A7A149"/>
    <w:rsid w:val="48B33B9B"/>
    <w:rsid w:val="4C917E02"/>
    <w:rsid w:val="4E7854A6"/>
    <w:rsid w:val="4EE29060"/>
    <w:rsid w:val="5417E03A"/>
    <w:rsid w:val="548662C6"/>
    <w:rsid w:val="5DC8FD44"/>
    <w:rsid w:val="603D1BE6"/>
    <w:rsid w:val="64E49565"/>
    <w:rsid w:val="65284D84"/>
    <w:rsid w:val="655AE5E5"/>
    <w:rsid w:val="687F2F13"/>
    <w:rsid w:val="6F16217E"/>
    <w:rsid w:val="7471D8DC"/>
    <w:rsid w:val="78C4A1F5"/>
    <w:rsid w:val="7A830EF8"/>
    <w:rsid w:val="7FF0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78208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275A97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CF4335"/>
    <w:pPr>
      <w:keepNext/>
      <w:keepLines/>
      <w:numPr>
        <w:numId w:val="6"/>
      </w:numPr>
      <w:spacing w:before="160" w:after="160"/>
      <w:ind w:left="431" w:hanging="431"/>
      <w:outlineLvl w:val="0"/>
    </w:pPr>
    <w:rPr>
      <w:rFonts w:asciiTheme="majorHAnsi" w:hAnsiTheme="majorHAnsi" w:eastAsiaTheme="majorEastAsia" w:cstheme="majorBidi"/>
      <w:b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4335"/>
    <w:pPr>
      <w:keepNext/>
      <w:keepLines/>
      <w:numPr>
        <w:ilvl w:val="1"/>
        <w:numId w:val="6"/>
      </w:numPr>
      <w:spacing w:before="4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F4335"/>
    <w:pPr>
      <w:keepNext/>
      <w:keepLines/>
      <w:numPr>
        <w:ilvl w:val="2"/>
        <w:numId w:val="6"/>
      </w:numPr>
      <w:spacing w:before="40"/>
      <w:outlineLvl w:val="2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F4335"/>
    <w:pPr>
      <w:keepNext/>
      <w:keepLines/>
      <w:numPr>
        <w:ilvl w:val="3"/>
        <w:numId w:val="6"/>
      </w:numPr>
      <w:spacing w:before="4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F4335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F4335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F4335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F4335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F4335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AB6621"/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6621"/>
  </w:style>
  <w:style w:type="paragraph" w:styleId="Encabezado">
    <w:name w:val="header"/>
    <w:basedOn w:val="Normal"/>
    <w:link w:val="EncabezadoCar"/>
    <w:uiPriority w:val="99"/>
    <w:unhideWhenUsed/>
    <w:rsid w:val="00AB6621"/>
    <w:pPr>
      <w:tabs>
        <w:tab w:val="center" w:pos="4513"/>
        <w:tab w:val="right" w:pos="9026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AB6621"/>
  </w:style>
  <w:style w:type="character" w:styleId="Refdenotaalpie">
    <w:name w:val="footnote reference"/>
    <w:uiPriority w:val="99"/>
    <w:semiHidden/>
    <w:rsid w:val="00AB6621"/>
    <w:rPr>
      <w:rFonts w:cs="Times New Roman"/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A214A2"/>
    <w:pPr>
      <w:tabs>
        <w:tab w:val="center" w:pos="4513"/>
        <w:tab w:val="right" w:pos="9026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A214A2"/>
  </w:style>
  <w:style w:type="paragraph" w:styleId="Prrafodelista">
    <w:name w:val="List Paragraph"/>
    <w:basedOn w:val="Normal"/>
    <w:uiPriority w:val="34"/>
    <w:qFormat/>
    <w:rsid w:val="002444B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82AF7"/>
    <w:rPr>
      <w:rFonts w:ascii="Times New Roman" w:hAnsi="Times New Roman" w:cs="Times New Roman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B82AF7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43F16"/>
    <w:pPr>
      <w:spacing w:before="100" w:beforeAutospacing="1" w:after="100" w:afterAutospacing="1"/>
    </w:pPr>
    <w:rPr>
      <w:rFonts w:ascii="Times New Roman" w:hAnsi="Times New Roman" w:cs="Times New Roman" w:eastAsiaTheme="minorEastAsia"/>
      <w:lang w:val="en-GB"/>
    </w:rPr>
  </w:style>
  <w:style w:type="character" w:styleId="Ttulo1Car" w:customStyle="1">
    <w:name w:val="Título 1 Car"/>
    <w:basedOn w:val="Fuentedeprrafopredeter"/>
    <w:link w:val="Ttulo1"/>
    <w:uiPriority w:val="9"/>
    <w:rsid w:val="00CF4335"/>
    <w:rPr>
      <w:rFonts w:asciiTheme="majorHAnsi" w:hAnsiTheme="majorHAnsi" w:eastAsiaTheme="majorEastAsia" w:cstheme="majorBidi"/>
      <w:b/>
      <w:color w:val="000000" w:themeColor="text1"/>
      <w:sz w:val="28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CF4335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CF4335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CF4335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CF4335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CF4335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CF4335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CF4335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CF4335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Tablaconcuadrcula">
    <w:name w:val="Table Grid"/>
    <w:basedOn w:val="Tablanormal"/>
    <w:uiPriority w:val="39"/>
    <w:rsid w:val="004A53D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110D3D"/>
    <w:pPr>
      <w:spacing w:after="160" w:line="259" w:lineRule="auto"/>
      <w:jc w:val="center"/>
    </w:pPr>
    <w:rPr>
      <w:rFonts w:ascii="Arial" w:hAnsi="Arial" w:cs="Times New Roman (Body CS)"/>
      <w:b/>
      <w:bCs/>
      <w:color w:val="C00000"/>
      <w:sz w:val="22"/>
      <w:szCs w:val="22"/>
      <w:lang w:val="en-SG"/>
    </w:rPr>
  </w:style>
  <w:style w:type="paragraph" w:styleId="Estilo1" w:customStyle="1">
    <w:name w:val="Estilo1"/>
    <w:basedOn w:val="Normal"/>
    <w:link w:val="Estilo1Car"/>
    <w:qFormat/>
    <w:rsid w:val="00110D3D"/>
  </w:style>
  <w:style w:type="character" w:styleId="Estilo1Car" w:customStyle="1">
    <w:name w:val="Estilo1 Car"/>
    <w:basedOn w:val="Fuentedeprrafopredeter"/>
    <w:link w:val="Estilo1"/>
    <w:rsid w:val="00110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7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image" Target="media/image20.png" Id="rId26" /><Relationship Type="http://schemas.openxmlformats.org/officeDocument/2006/relationships/image" Target="media/image15.png" Id="rId21" /><Relationship Type="http://schemas.openxmlformats.org/officeDocument/2006/relationships/header" Target="header1.xml" Id="rId34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image" Target="media/image27.png" Id="rId33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image" Target="media/image23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image" Target="media/image26.png" Id="rId32" /><Relationship Type="http://schemas.openxmlformats.org/officeDocument/2006/relationships/theme" Target="theme/theme1.xml" Id="rId37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22.png" Id="rId28" /><Relationship Type="http://schemas.openxmlformats.org/officeDocument/2006/relationships/fontTable" Target="fontTable.xml" Id="rId36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image" Target="media/image25.png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16.png" Id="rId22" /><Relationship Type="http://schemas.openxmlformats.org/officeDocument/2006/relationships/image" Target="media/image21.png" Id="rId27" /><Relationship Type="http://schemas.openxmlformats.org/officeDocument/2006/relationships/image" Target="media/image24.png" Id="rId30" /><Relationship Type="http://schemas.openxmlformats.org/officeDocument/2006/relationships/footer" Target="footer1.xml" Id="rId35" /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/media/image1d.png" Id="R7d6d454317084a4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>Engineering Outcomes Ltd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CoST Malawi Protocol for Site Visits</dc:title>
  <dc:subject/>
  <dc:creator>Hamish Goldie-Scot</dc:creator>
  <keywords/>
  <dc:description/>
  <lastModifiedBy>Evelyn Hernandez</lastModifiedBy>
  <revision>12</revision>
  <lastPrinted>2025-05-28T15:33:00.0000000Z</lastPrinted>
  <dcterms:created xsi:type="dcterms:W3CDTF">2025-04-22T06:41:00.0000000Z</dcterms:created>
  <dcterms:modified xsi:type="dcterms:W3CDTF">2025-06-18T06:18:48.9017410Z</dcterms:modified>
  <category/>
</coreProperties>
</file>